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81814A" w14:textId="4C2A5B13" w:rsidR="1D051622" w:rsidRDefault="291FE40F" w:rsidP="7C07C343">
      <w:pPr>
        <w:pStyle w:val="NoSpacing"/>
        <w:ind w:left="720"/>
        <w:rPr>
          <w:rFonts w:ascii="Calibri" w:eastAsia="Calibri" w:hAnsi="Calibri" w:cs="Calibri"/>
          <w:b/>
          <w:color w:val="000000" w:themeColor="text1"/>
          <w:sz w:val="32"/>
          <w:szCs w:val="32"/>
          <w:highlight w:val="cyan"/>
          <w:u w:val="single"/>
          <w:lang w:val="en-GB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Action Against Vulnerability-</w:t>
      </w:r>
    </w:p>
    <w:p w14:paraId="2525F9D8" w14:textId="02622D15" w:rsidR="1D051622" w:rsidRDefault="76CB994E" w:rsidP="76CB994E">
      <w:pPr>
        <w:pStyle w:val="NoSpacing"/>
        <w:ind w:left="720"/>
        <w:rPr>
          <w:rFonts w:ascii="Calibri" w:eastAsia="Calibri" w:hAnsi="Calibri" w:cs="Calibri"/>
          <w:b/>
          <w:color w:val="000000" w:themeColor="text1"/>
          <w:sz w:val="32"/>
          <w:szCs w:val="32"/>
          <w:highlight w:val="cyan"/>
          <w:u w:val="single"/>
          <w:lang w:val="en-GB"/>
        </w:rPr>
      </w:pPr>
      <w:r w:rsidRPr="76CB994E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Crisis &amp; Community Wellbeing Services</w:t>
      </w:r>
    </w:p>
    <w:p w14:paraId="7D517AED" w14:textId="421E4D4D" w:rsidR="1D051622" w:rsidRDefault="1D051622" w:rsidP="7C07C343">
      <w:pPr>
        <w:pStyle w:val="NoSpacing"/>
        <w:jc w:val="both"/>
        <w:rPr>
          <w:sz w:val="32"/>
          <w:szCs w:val="32"/>
          <w:highlight w:val="cyan"/>
        </w:rPr>
      </w:pPr>
    </w:p>
    <w:p w14:paraId="00DD6146" w14:textId="54995217" w:rsidR="00884B6F" w:rsidRDefault="00884B6F" w:rsidP="7C07C343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</w:pPr>
      <w:r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Contents:</w:t>
      </w:r>
    </w:p>
    <w:p w14:paraId="2B693D57" w14:textId="177979DE" w:rsidR="00884B6F" w:rsidRPr="00D0504C" w:rsidRDefault="00283532" w:rsidP="7C07C343">
      <w:pPr>
        <w:pStyle w:val="NoSpacing"/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</w:pPr>
      <w:r w:rsidRPr="311D7531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>Mental health</w:t>
      </w:r>
      <w:r w:rsidR="00511EC2" w:rsidRPr="311D7531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</w:t>
      </w:r>
      <w:r w:rsidR="00225793" w:rsidRPr="311D7531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>Crisis</w:t>
      </w:r>
      <w:r w:rsidR="00736164" w:rsidRPr="311D7531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  </w:t>
      </w:r>
      <w:r w:rsidR="00511EC2" w:rsidRPr="311D7531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>Asylum/Refugees</w:t>
      </w:r>
    </w:p>
    <w:p w14:paraId="3D763866" w14:textId="1C22FAD7" w:rsidR="00283532" w:rsidRPr="008E4DE0" w:rsidRDefault="00283532" w:rsidP="7C07C343">
      <w:pPr>
        <w:pStyle w:val="NoSpacing"/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</w:pPr>
      <w:r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Homeless/At </w:t>
      </w:r>
      <w:r w:rsidR="007E0798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>Risk</w:t>
      </w:r>
      <w:r w:rsidR="00736164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  </w:t>
      </w:r>
      <w:r w:rsidR="004C39D8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 </w:t>
      </w:r>
      <w:r w:rsidR="00225793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</w:t>
      </w:r>
      <w:r w:rsidR="004C39D8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>Sexual Health</w:t>
      </w:r>
      <w:r w:rsidR="004C39D8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4EBE3D48" w14:textId="55437514" w:rsidR="007E0798" w:rsidRPr="008E4DE0" w:rsidRDefault="007E0798" w:rsidP="7C07C343">
      <w:pPr>
        <w:pStyle w:val="NoSpacing"/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</w:pPr>
      <w:r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>Abuse Intervention</w:t>
      </w:r>
      <w:r w:rsidR="00225793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</w:t>
      </w:r>
      <w:r w:rsidR="004C39D8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 Community </w:t>
      </w:r>
      <w:r w:rsidR="00736164" w:rsidRPr="73323A83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>Support/Inclusion</w:t>
      </w:r>
    </w:p>
    <w:p w14:paraId="7F713DAB" w14:textId="6835F2DE" w:rsidR="00283532" w:rsidRPr="00884B6F" w:rsidRDefault="007E0798" w:rsidP="7C07C343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en-GB"/>
        </w:rPr>
      </w:pPr>
      <w:r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Addiction Support </w:t>
      </w:r>
      <w:r w:rsidR="00736164"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</w:t>
      </w:r>
      <w:r w:rsidR="00225793"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</w:t>
      </w:r>
      <w:r w:rsidR="00736164"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highlight w:val="lightGray"/>
          <w:lang w:val="en-GB"/>
        </w:rPr>
        <w:t xml:space="preserve">  Mental Health Helplines</w:t>
      </w:r>
      <w:r w:rsidR="00736164"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144FB728" w14:textId="698F0F08" w:rsidR="29178D82" w:rsidRDefault="29178D82" w:rsidP="29178D82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</w:pPr>
    </w:p>
    <w:p w14:paraId="39F6C25F" w14:textId="0B0CB08A" w:rsidR="00705109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highlight w:val="cyan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Mental health Crisis</w:t>
      </w:r>
    </w:p>
    <w:p w14:paraId="155D53F2" w14:textId="5480C7F5" w:rsidR="00705109" w:rsidRDefault="1D051622" w:rsidP="0034106C">
      <w:pPr>
        <w:pStyle w:val="NoSpacing"/>
        <w:numPr>
          <w:ilvl w:val="0"/>
          <w:numId w:val="11"/>
        </w:numPr>
        <w:rPr>
          <w:rFonts w:ascii="Calibri" w:eastAsia="Calibri" w:hAnsi="Calibri" w:cs="Calibri"/>
          <w:b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NHS Mental Health Initial Response 0800 013 0707</w:t>
      </w:r>
    </w:p>
    <w:p w14:paraId="4FE6D352" w14:textId="4521E5F8" w:rsidR="00705109" w:rsidRDefault="3874D20E" w:rsidP="0034106C">
      <w:pPr>
        <w:pStyle w:val="NoSpacing"/>
        <w:numPr>
          <w:ilvl w:val="0"/>
          <w:numId w:val="11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Mental Health Crisis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Hopeline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(under 35s) 0800 068 4141</w:t>
      </w:r>
    </w:p>
    <w:p w14:paraId="7A0DCDEB" w14:textId="5746093D" w:rsidR="00705109" w:rsidRDefault="3874D20E" w:rsidP="0034106C">
      <w:pPr>
        <w:pStyle w:val="NoSpacing"/>
        <w:numPr>
          <w:ilvl w:val="0"/>
          <w:numId w:val="11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Wellbeing &amp; mental health helpline 7-11pm weekdays, Sat-Sun 12noon until Midnight.0800 915 4640 </w:t>
      </w:r>
    </w:p>
    <w:p w14:paraId="4ABF0EAC" w14:textId="675AD47F" w:rsidR="00705109" w:rsidRDefault="3874D20E" w:rsidP="0034106C">
      <w:pPr>
        <w:pStyle w:val="NoSpacing"/>
        <w:numPr>
          <w:ilvl w:val="0"/>
          <w:numId w:val="11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Blackburn Crisis team 01254 226074 </w:t>
      </w:r>
    </w:p>
    <w:p w14:paraId="724176FF" w14:textId="6E8A7DB8" w:rsidR="00705109" w:rsidRDefault="1D051622" w:rsidP="1D051622">
      <w:pPr>
        <w:spacing w:after="0" w:line="240" w:lineRule="auto"/>
        <w:rPr>
          <w:sz w:val="32"/>
          <w:szCs w:val="32"/>
        </w:rPr>
      </w:pPr>
      <w:r w:rsidRPr="75AEE521">
        <w:rPr>
          <w:sz w:val="32"/>
          <w:szCs w:val="32"/>
        </w:rPr>
        <w:t xml:space="preserve">           </w:t>
      </w:r>
      <w:r>
        <w:rPr>
          <w:noProof/>
        </w:rPr>
        <w:drawing>
          <wp:inline distT="0" distB="0" distL="0" distR="0" wp14:anchorId="4B5CF7CA" wp14:editId="47C19269">
            <wp:extent cx="2641997" cy="1500188"/>
            <wp:effectExtent l="0" t="0" r="0" b="0"/>
            <wp:docPr id="1312911956" name="Picture 131291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91195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1997" cy="15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4B292A" wp14:editId="0FBEBC1B">
            <wp:extent cx="1632495" cy="1694072"/>
            <wp:effectExtent l="0" t="0" r="0" b="0"/>
            <wp:docPr id="480533927" name="Picture 480533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53392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6" r="14384"/>
                    <a:stretch>
                      <a:fillRect/>
                    </a:stretch>
                  </pic:blipFill>
                  <pic:spPr>
                    <a:xfrm>
                      <a:off x="0" y="0"/>
                      <a:ext cx="1632495" cy="169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555141" w14:textId="12CE9689" w:rsidR="061D8C36" w:rsidRDefault="061D8C36" w:rsidP="532F6710">
      <w:pPr>
        <w:spacing w:after="0" w:line="240" w:lineRule="auto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07106673" w14:textId="144091F1" w:rsidR="00705109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highlight w:val="cyan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Homeless/At Risk</w:t>
      </w: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en-GB"/>
        </w:rPr>
        <w:t xml:space="preserve"> </w:t>
      </w:r>
    </w:p>
    <w:p w14:paraId="4FB2C398" w14:textId="1B1F05F4" w:rsidR="3874D20E" w:rsidRDefault="3874D20E" w:rsidP="0034106C">
      <w:pPr>
        <w:pStyle w:val="NoSpacing"/>
        <w:numPr>
          <w:ilvl w:val="0"/>
          <w:numId w:val="10"/>
        </w:numPr>
        <w:rPr>
          <w:rFonts w:ascii="Calibri" w:eastAsia="Calibri" w:hAnsi="Calibri" w:cs="Calibri"/>
          <w:b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sz w:val="32"/>
          <w:szCs w:val="32"/>
          <w:lang w:val="en-GB"/>
        </w:rPr>
        <w:t xml:space="preserve">Phoenix Hub Drop in Service– Clayton street BB2 2ED. Tues 9am – 12noon Wed 9am – 4pm Thurs 12-4pm Shower &amp; Laundry Facilitates. Various Support – </w:t>
      </w:r>
      <w:r w:rsidRPr="75AEE521">
        <w:rPr>
          <w:rFonts w:ascii="Calibri" w:eastAsia="Calibri" w:hAnsi="Calibri" w:cs="Calibri"/>
          <w:sz w:val="32"/>
          <w:szCs w:val="32"/>
          <w:lang w:val="en-GB"/>
        </w:rPr>
        <w:t>housing, practical; clothes/food bank</w:t>
      </w:r>
      <w:r w:rsidRPr="75AEE521">
        <w:rPr>
          <w:rFonts w:ascii="Calibri" w:eastAsia="Calibri" w:hAnsi="Calibri" w:cs="Calibri"/>
          <w:b/>
          <w:sz w:val="32"/>
          <w:szCs w:val="32"/>
          <w:lang w:val="en-GB"/>
        </w:rPr>
        <w:t>,</w:t>
      </w:r>
      <w:r w:rsidRPr="75AEE521">
        <w:rPr>
          <w:rFonts w:ascii="Calibri" w:eastAsia="Calibri" w:hAnsi="Calibri" w:cs="Calibri"/>
          <w:sz w:val="32"/>
          <w:szCs w:val="32"/>
          <w:lang w:val="en-GB"/>
        </w:rPr>
        <w:t xml:space="preserve"> mental health, drugs&amp; alcohol support, benefits, Polish peer group.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096F0F2C" w14:textId="5C275266" w:rsidR="3874D20E" w:rsidRDefault="3874D20E" w:rsidP="3874D20E">
      <w:pPr>
        <w:pStyle w:val="NoSpacing"/>
        <w:rPr>
          <w:rFonts w:ascii="Calibri" w:eastAsia="Calibri" w:hAnsi="Calibri" w:cs="Calibri"/>
          <w:b/>
          <w:sz w:val="32"/>
          <w:szCs w:val="32"/>
          <w:lang w:val="en-GB"/>
        </w:rPr>
      </w:pPr>
    </w:p>
    <w:p w14:paraId="0FE3B845" w14:textId="2F29861A" w:rsidR="3874D20E" w:rsidRDefault="3874D20E" w:rsidP="0034106C">
      <w:pPr>
        <w:pStyle w:val="NoSpacing"/>
        <w:numPr>
          <w:ilvl w:val="0"/>
          <w:numId w:val="10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Thomas Soup Kitchen Mon-Fri 1-2pm. Weekends: 12-12.30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(Near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Farmfoods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, off King ST) 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St Anne's House, France Street, Blackburn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, Lancashire, BB2 1LX. 01254 677321  </w:t>
      </w:r>
      <w:hyperlink r:id="rId9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beverley.suddick@thomasonline.org.uk</w:t>
        </w:r>
      </w:hyperlink>
    </w:p>
    <w:p w14:paraId="6634E58E" w14:textId="210E9D9A" w:rsidR="147E4E91" w:rsidRDefault="147E4E91" w:rsidP="0034106C">
      <w:pPr>
        <w:pStyle w:val="NoSpacing"/>
        <w:numPr>
          <w:ilvl w:val="0"/>
          <w:numId w:val="10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Salvation Army Hostel, </w:t>
      </w: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Bramwell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House, Heaton </w:t>
      </w: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st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Age 18+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01254 677338</w:t>
      </w:r>
    </w:p>
    <w:p w14:paraId="323CEB6B" w14:textId="10DEB372" w:rsidR="147E4E91" w:rsidRDefault="147E4E91" w:rsidP="0034106C">
      <w:pPr>
        <w:pStyle w:val="NoSpacing"/>
        <w:numPr>
          <w:ilvl w:val="0"/>
          <w:numId w:val="10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</w:pPr>
      <w:proofErr w:type="spellStart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Nightsafe</w:t>
      </w:r>
      <w:proofErr w:type="spellEnd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The Shelter Age 16-24.</w:t>
      </w:r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 xml:space="preserve"> 01254 503067 The Boulevard Centre, Cathedral Quarter, 45 Railway Road. Access 5pm – 10am.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  <w:hyperlink r:id="rId10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https://nightsafe.org/</w:t>
        </w:r>
      </w:hyperlink>
    </w:p>
    <w:p w14:paraId="58B4BD4A" w14:textId="7DD3F713" w:rsidR="147E4E91" w:rsidRDefault="147E4E91" w:rsidP="147E4E91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590EE39A" w14:textId="1098627D" w:rsidR="1D051622" w:rsidRDefault="7C07C343" w:rsidP="1D051622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3E0BF99E" wp14:editId="62FA4C76">
            <wp:extent cx="2187744" cy="2083467"/>
            <wp:effectExtent l="0" t="0" r="0" b="0"/>
            <wp:docPr id="2117115189" name="Picture 211711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711518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547" t="5461"/>
                    <a:stretch>
                      <a:fillRect/>
                    </a:stretch>
                  </pic:blipFill>
                  <pic:spPr>
                    <a:xfrm>
                      <a:off x="0" y="0"/>
                      <a:ext cx="2187744" cy="2083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C40A50" wp14:editId="22ECF085">
            <wp:extent cx="1603507" cy="1697831"/>
            <wp:effectExtent l="0" t="0" r="0" b="0"/>
            <wp:docPr id="51734662" name="Picture 51734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73466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507" cy="1697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147E4E91" w:rsidRPr="75AEE521"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2620D7DC" wp14:editId="33264BF2">
            <wp:extent cx="2304560" cy="1245394"/>
            <wp:effectExtent l="0" t="0" r="0" b="0"/>
            <wp:docPr id="1747143778" name="Picture 1747143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070639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560" cy="1245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30A592" w14:textId="28359143" w:rsidR="061D8C36" w:rsidRDefault="3874D20E" w:rsidP="0034106C">
      <w:pPr>
        <w:pStyle w:val="NoSpacing"/>
        <w:numPr>
          <w:ilvl w:val="0"/>
          <w:numId w:val="10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Shelter Emergency Helpline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0808 800 4444 .  0344 515 1831</w:t>
      </w:r>
    </w:p>
    <w:p w14:paraId="03250E17" w14:textId="15381C49" w:rsidR="1D051622" w:rsidRDefault="7C07C343" w:rsidP="0034106C">
      <w:pPr>
        <w:pStyle w:val="NoSpacing"/>
        <w:numPr>
          <w:ilvl w:val="0"/>
          <w:numId w:val="10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Blackburn Council Housing Needs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, Town hall, king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william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st.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01254 585444/ 585585. Out of Hours contact 07739 454 978  </w:t>
      </w:r>
      <w:hyperlink r:id="rId14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https://www.blackburn.gov.uk/housing/private-rented-list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3106D21C" w14:textId="76537EE0" w:rsidR="00705109" w:rsidRDefault="7C07C343" w:rsidP="0034106C">
      <w:pPr>
        <w:pStyle w:val="NoSpacing"/>
        <w:numPr>
          <w:ilvl w:val="0"/>
          <w:numId w:val="10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BWithUs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Social Housing 0300 123 2200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  <w:hyperlink r:id="rId15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https://www.b-with-us.com/HouseholdRegistrationForm</w:t>
        </w:r>
      </w:hyperlink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 xml:space="preserve">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          </w:t>
      </w:r>
    </w:p>
    <w:p w14:paraId="641DDB77" w14:textId="1255AFD0" w:rsidR="00705109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            </w:t>
      </w:r>
    </w:p>
    <w:p w14:paraId="6317ECC6" w14:textId="4E05BDCC" w:rsidR="00283532" w:rsidRPr="00651D10" w:rsidRDefault="00EC4913" w:rsidP="7C07C343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1204EFA0" wp14:editId="342316A7">
            <wp:extent cx="1695450" cy="1752600"/>
            <wp:effectExtent l="0" t="0" r="0" b="0"/>
            <wp:docPr id="621865800" name="Picture 621865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865800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0013E6" wp14:editId="2777388A">
            <wp:extent cx="1754981" cy="1754981"/>
            <wp:effectExtent l="0" t="0" r="0" b="0"/>
            <wp:docPr id="1574276095" name="Picture 1574276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427609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4981" cy="1754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F10EA0" wp14:editId="2F1D0AC3">
            <wp:extent cx="1587263" cy="699649"/>
            <wp:effectExtent l="0" t="0" r="0" b="0"/>
            <wp:docPr id="1377244928" name="Picture 137724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244928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263" cy="699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EC3B" w14:textId="3657D876" w:rsidR="00705109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highlight w:val="cyan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Abuse Intervention</w:t>
      </w: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en-GB"/>
        </w:rPr>
        <w:t xml:space="preserve"> </w:t>
      </w:r>
    </w:p>
    <w:p w14:paraId="010594DC" w14:textId="45950CB0" w:rsidR="00705109" w:rsidRDefault="7C07C343" w:rsidP="0034106C">
      <w:pPr>
        <w:pStyle w:val="NoSpacing"/>
        <w:numPr>
          <w:ilvl w:val="0"/>
          <w:numId w:val="9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Domestic Abuse, WISH Centre Blackburn 0300 561 0440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info@thewishcentre.org </w:t>
      </w:r>
    </w:p>
    <w:p w14:paraId="37D6AE4B" w14:textId="6CC2B9E9" w:rsidR="3874D20E" w:rsidRDefault="3874D20E" w:rsidP="0034106C">
      <w:pPr>
        <w:pStyle w:val="NoSpacing"/>
        <w:numPr>
          <w:ilvl w:val="0"/>
          <w:numId w:val="9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RESPECT MENS Advice Line Freephone 0808 8010327 </w:t>
      </w:r>
      <w:hyperlink r:id="rId19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https://mensadviceline.org.uk/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1BE63554" w14:textId="374C03FA" w:rsidR="3874D20E" w:rsidRDefault="3874D20E" w:rsidP="0034106C">
      <w:pPr>
        <w:pStyle w:val="NoSpacing"/>
        <w:numPr>
          <w:ilvl w:val="0"/>
          <w:numId w:val="9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</w:pP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ManKind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Helpline 01823 334 244 </w:t>
      </w:r>
      <w:hyperlink r:id="rId20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https://mankind.org.uk/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475806F5" w14:textId="0A653748" w:rsidR="00705109" w:rsidRDefault="7C07C343" w:rsidP="0034106C">
      <w:pPr>
        <w:pStyle w:val="NoSpacing"/>
        <w:numPr>
          <w:ilvl w:val="0"/>
          <w:numId w:val="9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Refuge For Women &amp; Children, Domestic Abuse  0808 2000 247</w:t>
      </w:r>
      <w:hyperlink r:id="rId21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https://refuge.org.uk/</w:t>
        </w:r>
      </w:hyperlink>
    </w:p>
    <w:p w14:paraId="441055FA" w14:textId="69ED2B24" w:rsidR="00705109" w:rsidRDefault="7C07C343" w:rsidP="0034106C">
      <w:pPr>
        <w:pStyle w:val="NoSpacing"/>
        <w:numPr>
          <w:ilvl w:val="0"/>
          <w:numId w:val="9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Unseen UK Slavery &amp; Exploitation helpline 08000 121 700 </w:t>
      </w:r>
      <w:hyperlink r:id="rId22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https://www.unseenuk.org/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49BD5D64" w14:textId="00112D0E" w:rsidR="00705109" w:rsidRDefault="7C07C343" w:rsidP="0034106C">
      <w:pPr>
        <w:pStyle w:val="NoSpacing"/>
        <w:numPr>
          <w:ilvl w:val="0"/>
          <w:numId w:val="9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Forced Labour, Human Trafficking, SA Referral helpline 0800 808 3733 </w:t>
      </w:r>
      <w:hyperlink r:id="rId23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https://www.salvationarmy.org.uk/modern-slavery/supporting-survivors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560DD7A8" w14:textId="115B7E1F" w:rsidR="00705109" w:rsidRDefault="3874D20E" w:rsidP="532F6710">
      <w:pPr>
        <w:spacing w:after="0" w:line="240" w:lineRule="auto"/>
        <w:rPr>
          <w:sz w:val="32"/>
          <w:szCs w:val="32"/>
        </w:rPr>
      </w:pPr>
      <w:r w:rsidRPr="29178D82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  <w:r w:rsidR="00705109">
        <w:rPr>
          <w:noProof/>
        </w:rPr>
        <w:drawing>
          <wp:inline distT="0" distB="0" distL="0" distR="0" wp14:anchorId="5D6DE478" wp14:editId="68802A0C">
            <wp:extent cx="3351655" cy="1597121"/>
            <wp:effectExtent l="0" t="0" r="0" b="0"/>
            <wp:docPr id="1720636476" name="Picture 1720636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636476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07" b="8027"/>
                    <a:stretch>
                      <a:fillRect/>
                    </a:stretch>
                  </pic:blipFill>
                  <pic:spPr>
                    <a:xfrm>
                      <a:off x="0" y="0"/>
                      <a:ext cx="3351655" cy="159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D4DA6" w14:textId="6060B79C" w:rsidR="00705109" w:rsidRDefault="3874D20E" w:rsidP="0034106C">
      <w:pPr>
        <w:pStyle w:val="NoSpacing"/>
        <w:numPr>
          <w:ilvl w:val="0"/>
          <w:numId w:val="8"/>
        </w:numPr>
        <w:rPr>
          <w:rFonts w:ascii="Calibri" w:eastAsia="Calibri" w:hAnsi="Calibri" w:cs="Calibri"/>
          <w:b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Social Services Adult Safeguarding 01254 585 949 </w:t>
      </w:r>
    </w:p>
    <w:p w14:paraId="389264A3" w14:textId="48D34920" w:rsidR="00705109" w:rsidRDefault="3874D20E" w:rsidP="0034106C">
      <w:pPr>
        <w:pStyle w:val="NoSpacing"/>
        <w:numPr>
          <w:ilvl w:val="0"/>
          <w:numId w:val="8"/>
        </w:numPr>
        <w:rPr>
          <w:rFonts w:ascii="Calibri" w:eastAsia="Calibri" w:hAnsi="Calibri" w:cs="Calibri"/>
          <w:b/>
          <w:color w:val="000000" w:themeColor="text1"/>
          <w:sz w:val="32"/>
          <w:szCs w:val="32"/>
        </w:rPr>
      </w:pP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Childrens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Social services (Under 18) 01254 666400 </w:t>
      </w:r>
    </w:p>
    <w:p w14:paraId="53045FCE" w14:textId="3EA02904" w:rsidR="00705109" w:rsidRDefault="7C07C343" w:rsidP="0034106C">
      <w:pPr>
        <w:pStyle w:val="NoSpacing"/>
        <w:numPr>
          <w:ilvl w:val="0"/>
          <w:numId w:val="8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NCPCC Report Current Or Historical Abuse 0808 800 5000  </w:t>
      </w:r>
      <w:hyperlink r:id="rId25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https://www.nspcc.org.uk/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2EBACCB1" w14:textId="38D4A6D2" w:rsidR="00705109" w:rsidRDefault="7C07C343" w:rsidP="0034106C">
      <w:pPr>
        <w:pStyle w:val="NoSpacing"/>
        <w:numPr>
          <w:ilvl w:val="0"/>
          <w:numId w:val="8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Trust house (Preston) Sexual Abuse Survivor Therapy 017728 25288 </w:t>
      </w:r>
      <w:hyperlink r:id="rId26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https://trusthouselancs.org/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25DFFE70" w14:textId="1C8E80DF" w:rsidR="00705109" w:rsidRDefault="7C07C343" w:rsidP="0034106C">
      <w:pPr>
        <w:pStyle w:val="NoSpacing"/>
        <w:numPr>
          <w:ilvl w:val="0"/>
          <w:numId w:val="8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RSPCA Animal Protection 01254 23118 </w:t>
      </w:r>
      <w:hyperlink r:id="rId27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https://www.rspca.org.uk/utilities/contactus/reportcruelty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06E613E0" w14:textId="59257E66" w:rsidR="00705109" w:rsidRDefault="532F6710" w:rsidP="532F6710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</w:p>
    <w:p w14:paraId="2C158090" w14:textId="375487E0" w:rsidR="00705109" w:rsidRDefault="532F6710" w:rsidP="532F6710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101 Police None Emergency </w:t>
      </w:r>
      <w:hyperlink r:id="rId28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https://doitonline.lancashire.police.uk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1E304CD3" w14:textId="1DDE9DC9" w:rsidR="00705109" w:rsidRDefault="7C07C343" w:rsidP="532F6710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111 NHS Medical none emergency  </w:t>
      </w:r>
      <w:hyperlink r:id="rId29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https://111.nhs.uk/</w:t>
        </w:r>
      </w:hyperlink>
    </w:p>
    <w:p w14:paraId="576C1498" w14:textId="77777777" w:rsidR="007E0798" w:rsidRDefault="007E0798" w:rsidP="7C07C343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</w:pPr>
    </w:p>
    <w:p w14:paraId="78E42350" w14:textId="754AF37E" w:rsidR="1D051622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highlight w:val="cyan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Addiction Services/Meetings</w:t>
      </w:r>
    </w:p>
    <w:p w14:paraId="06B5A326" w14:textId="364E1E15" w:rsidR="00705109" w:rsidRDefault="7C07C343" w:rsidP="0034106C">
      <w:pPr>
        <w:pStyle w:val="NoSpacing"/>
        <w:numPr>
          <w:ilvl w:val="0"/>
          <w:numId w:val="7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SPARK BWD Substance Misuse,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ST Johns Court, Ainsworth ST. 01254 495014 Email: BWD@calico.org.uk </w:t>
      </w:r>
      <w:hyperlink r:id="rId30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https://sparkbwd.org.uk/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</w:p>
    <w:p w14:paraId="3BDB2063" w14:textId="3A6B369F" w:rsidR="00705109" w:rsidRDefault="7C07C343" w:rsidP="0034106C">
      <w:pPr>
        <w:pStyle w:val="NoSpacing"/>
        <w:numPr>
          <w:ilvl w:val="0"/>
          <w:numId w:val="7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For young people and families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, please contact 0161 723 3880 or email info@earlybreak.co.uk </w:t>
      </w:r>
    </w:p>
    <w:p w14:paraId="0E80B99C" w14:textId="727F55C2" w:rsidR="00705109" w:rsidRDefault="7C07C343" w:rsidP="0034106C">
      <w:pPr>
        <w:pStyle w:val="NoSpacing"/>
        <w:numPr>
          <w:ilvl w:val="0"/>
          <w:numId w:val="7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Cocaine Anonymous 0800 612 0225.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Wednesdays 19:00-21:00 at Community Hub CVS, 3 Railway road. EMAIL: Helpine@cauk.org.uk</w:t>
      </w:r>
    </w:p>
    <w:p w14:paraId="0343A266" w14:textId="48F13B41" w:rsidR="00705109" w:rsidRDefault="00EC4913" w:rsidP="1D051622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46E2DCE6" wp14:editId="2655A102">
            <wp:extent cx="2098306" cy="1438275"/>
            <wp:effectExtent l="0" t="0" r="0" b="0"/>
            <wp:docPr id="191934632" name="Picture 191934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34632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306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E48C8A" wp14:editId="74073FC1">
            <wp:extent cx="2676525" cy="1505545"/>
            <wp:effectExtent l="0" t="0" r="0" b="0"/>
            <wp:docPr id="1759249850" name="Picture 1759249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249850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50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6A57A05" wp14:editId="000CBCC5">
            <wp:extent cx="1579117" cy="1514475"/>
            <wp:effectExtent l="0" t="0" r="0" b="0"/>
            <wp:docPr id="420798091" name="Picture 420798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0798091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117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5EF04" w14:textId="52E77FED" w:rsidR="00705109" w:rsidRDefault="7C07C343" w:rsidP="0034106C">
      <w:pPr>
        <w:pStyle w:val="NoSpacing"/>
        <w:numPr>
          <w:ilvl w:val="0"/>
          <w:numId w:val="7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Alcoholics Anonymous  01254 583957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Sacred Heart Church, Preston New Rd,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Billinge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Ave, Blackburn. Sundays, Time: 19.30 - 21:00 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Call our National Helpline 0800 9177 650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help@aamail.org  </w:t>
      </w:r>
      <w:hyperlink r:id="rId34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https://www.alcoholics-anonymous.org.uk/AA-Meetings/Find-a-Meeting/Blackburn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3765C632" w14:textId="3129FC8D" w:rsidR="00705109" w:rsidRDefault="7C07C343" w:rsidP="0034106C">
      <w:pPr>
        <w:pStyle w:val="NoSpacing"/>
        <w:numPr>
          <w:ilvl w:val="0"/>
          <w:numId w:val="7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Alcoholics Anonymous ‘Design for Living’ Mill Hill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Community Centre, New Chapel ST Thursdays 19.30 - 21:00.</w:t>
      </w:r>
    </w:p>
    <w:p w14:paraId="5362762D" w14:textId="272F8294" w:rsidR="00705109" w:rsidRDefault="7C07C343" w:rsidP="0034106C">
      <w:pPr>
        <w:pStyle w:val="NoSpacing"/>
        <w:numPr>
          <w:ilvl w:val="0"/>
          <w:numId w:val="7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Narcotics Anonymous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National Helpline on 0300 999 1212  Meetings: Mondays 19:00 - 20:30 Community hub CVS 35 railway road </w:t>
      </w:r>
      <w:hyperlink r:id="rId35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https://meetings.ukna.org/meeting/blackburn-recovery-group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73CA5C57" w14:textId="21748649" w:rsidR="00705109" w:rsidRDefault="00705109" w:rsidP="1D051622">
      <w:pPr>
        <w:spacing w:after="0" w:line="240" w:lineRule="auto"/>
        <w:rPr>
          <w:sz w:val="32"/>
          <w:szCs w:val="32"/>
        </w:rPr>
      </w:pPr>
    </w:p>
    <w:p w14:paraId="7BD40B3D" w14:textId="2758F011" w:rsidR="00705109" w:rsidRDefault="7C07C343" w:rsidP="0034106C">
      <w:pPr>
        <w:pStyle w:val="NoSpacing"/>
        <w:numPr>
          <w:ilvl w:val="0"/>
          <w:numId w:val="6"/>
        </w:numPr>
        <w:rPr>
          <w:rFonts w:ascii="Calibri" w:eastAsia="Calibri" w:hAnsi="Calibri" w:cs="Calibri"/>
          <w:color w:val="11111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111111"/>
          <w:sz w:val="32"/>
          <w:szCs w:val="32"/>
          <w:lang w:val="en-GB"/>
        </w:rPr>
        <w:t xml:space="preserve">National Gambling Helpline 0808 8020 133 </w:t>
      </w:r>
      <w:r w:rsidRPr="75AEE521">
        <w:rPr>
          <w:rFonts w:ascii="Calibri" w:eastAsia="Calibri" w:hAnsi="Calibri" w:cs="Calibri"/>
          <w:color w:val="111111"/>
          <w:sz w:val="32"/>
          <w:szCs w:val="32"/>
          <w:lang w:val="en-GB"/>
        </w:rPr>
        <w:t>and also offers face-to-face counselling. The helpline is free and open 24 hours.</w:t>
      </w:r>
    </w:p>
    <w:p w14:paraId="087FD4F5" w14:textId="4A3E9CC7" w:rsidR="532F6710" w:rsidRDefault="7C07C343" w:rsidP="0034106C">
      <w:pPr>
        <w:pStyle w:val="NoSpacing"/>
        <w:numPr>
          <w:ilvl w:val="0"/>
          <w:numId w:val="6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Meetings Gambling Anonymous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19:00 - 21:30 Wednesdays. Address: Salvation Army, Vicar Street, Blackburn, BB1 5BE  *The venue entrance is opposite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Morrisons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. The meeting room is upstairs. Phone: 07974 668 999 Email: </w:t>
      </w:r>
      <w:hyperlink r:id="rId36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ark-one@hotmail.com</w:t>
        </w:r>
      </w:hyperlink>
    </w:p>
    <w:p w14:paraId="270B70FD" w14:textId="0C4F377D" w:rsidR="7C07C343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7E5B49A1" w14:textId="3CF89DF7" w:rsidR="007E0798" w:rsidRPr="00651D10" w:rsidRDefault="00EC4913" w:rsidP="7C07C343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lang w:val="en-GB"/>
        </w:rPr>
      </w:pPr>
      <w:r>
        <w:rPr>
          <w:noProof/>
        </w:rPr>
        <w:drawing>
          <wp:inline distT="0" distB="0" distL="0" distR="0" wp14:anchorId="597281F4" wp14:editId="2C97780D">
            <wp:extent cx="1593056" cy="1593056"/>
            <wp:effectExtent l="0" t="0" r="0" b="0"/>
            <wp:docPr id="676456381" name="Picture 676456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056" cy="159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F0CD55B" wp14:editId="715F9430">
            <wp:extent cx="1920081" cy="1464469"/>
            <wp:effectExtent l="0" t="0" r="0" b="0"/>
            <wp:docPr id="18214464" name="Picture 18214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081" cy="146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A0F6EC" w14:textId="693A5853" w:rsidR="00705109" w:rsidRDefault="7C07C343" w:rsidP="7C07C343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lang w:val="en-GB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Financial/Debt Support</w:t>
      </w:r>
    </w:p>
    <w:p w14:paraId="4E7809FB" w14:textId="19BB30AF" w:rsidR="00705109" w:rsidRDefault="3874D20E" w:rsidP="0034106C">
      <w:pPr>
        <w:pStyle w:val="NoSpacing"/>
        <w:numPr>
          <w:ilvl w:val="0"/>
          <w:numId w:val="5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Debt Advice Foundation 0800  0434050   </w:t>
      </w:r>
      <w:hyperlink r:id="rId39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https://www.debtadvicefoundation.org/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6912DDDD" w14:textId="27428A65" w:rsidR="00705109" w:rsidRDefault="3874D20E" w:rsidP="0034106C">
      <w:pPr>
        <w:pStyle w:val="NoSpacing"/>
        <w:numPr>
          <w:ilvl w:val="0"/>
          <w:numId w:val="5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National Debt Helpline 0808 808 4000     </w:t>
      </w:r>
      <w:hyperlink r:id="rId40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www.nationaldebtline.org/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  </w:t>
      </w:r>
    </w:p>
    <w:p w14:paraId="3B233E9A" w14:textId="075849F7" w:rsidR="00705109" w:rsidRDefault="532F6710" w:rsidP="0034106C">
      <w:pPr>
        <w:pStyle w:val="NoSpacing"/>
        <w:numPr>
          <w:ilvl w:val="0"/>
          <w:numId w:val="5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Universal Credit 0800 055 6688. </w:t>
      </w:r>
    </w:p>
    <w:p w14:paraId="76C8A429" w14:textId="092EE6AD" w:rsidR="00705109" w:rsidRDefault="7C07C343" w:rsidP="0034106C">
      <w:pPr>
        <w:pStyle w:val="NoSpacing"/>
        <w:numPr>
          <w:ilvl w:val="0"/>
          <w:numId w:val="5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PIP Contact 0800 121 4433 </w:t>
      </w:r>
      <w:r>
        <w:br/>
      </w:r>
      <w:hyperlink r:id="rId41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www.moneyadviceservice.org.uk/en</w:t>
        </w:r>
      </w:hyperlink>
    </w:p>
    <w:p w14:paraId="07DB1FAC" w14:textId="017E2626" w:rsidR="00705109" w:rsidRDefault="7C07C343" w:rsidP="7C07C343">
      <w:pPr>
        <w:spacing w:after="0" w:line="240" w:lineRule="auto"/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sz w:val="32"/>
          <w:szCs w:val="32"/>
          <w:lang w:val="en-GB"/>
        </w:rPr>
        <w:t xml:space="preserve">            </w:t>
      </w:r>
      <w:hyperlink r:id="rId42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www.turn2us.org.uk/About-Us</w:t>
        </w:r>
      </w:hyperlink>
    </w:p>
    <w:p w14:paraId="6A84FEAB" w14:textId="2AEE1F3F" w:rsidR="7C07C343" w:rsidRDefault="7C07C343" w:rsidP="7C07C343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u w:val="single"/>
          <w:lang w:val="en-GB"/>
        </w:rPr>
      </w:pPr>
    </w:p>
    <w:p w14:paraId="50638D69" w14:textId="61599572" w:rsidR="7C07C343" w:rsidRDefault="7C07C343" w:rsidP="7C07C343">
      <w:pPr>
        <w:pStyle w:val="NoSpacing"/>
        <w:rPr>
          <w:rFonts w:ascii="Calibri" w:eastAsia="Calibri" w:hAnsi="Calibri" w:cs="Calibri"/>
          <w:b/>
          <w:color w:val="303030"/>
          <w:sz w:val="32"/>
          <w:szCs w:val="32"/>
          <w:highlight w:val="cyan"/>
          <w:u w:val="single"/>
          <w:lang w:val="en-GB"/>
        </w:rPr>
      </w:pPr>
      <w:r w:rsidRPr="147E4E91">
        <w:rPr>
          <w:rFonts w:ascii="Calibri" w:eastAsia="Calibri" w:hAnsi="Calibri" w:cs="Calibri"/>
          <w:b/>
          <w:color w:val="303030"/>
          <w:sz w:val="32"/>
          <w:szCs w:val="32"/>
          <w:highlight w:val="cyan"/>
          <w:u w:val="single"/>
          <w:lang w:val="en-GB"/>
        </w:rPr>
        <w:t>Asylum &amp; Refugees Support</w:t>
      </w:r>
      <w:r w:rsidRPr="147E4E9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</w:t>
      </w:r>
    </w:p>
    <w:p w14:paraId="7CDCA74A" w14:textId="5E1B756D" w:rsidR="7C07C343" w:rsidRDefault="7C07C343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ARC Refugee &amp; Asylum Seekers Support Wesley Hall, </w:t>
      </w:r>
      <w:proofErr w:type="spellStart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Fielden</w:t>
      </w:r>
      <w:proofErr w:type="spellEnd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</w:t>
      </w:r>
      <w:proofErr w:type="spellStart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st</w:t>
      </w:r>
      <w:proofErr w:type="spellEnd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, BB2 1LQ </w:t>
      </w:r>
      <w:r>
        <w:br/>
      </w:r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>01254 690282, 07724 045265/ 07359 025471.</w:t>
      </w: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</w:t>
      </w:r>
      <w:hyperlink r:id="rId43">
        <w:r w:rsidRPr="75AEE521">
          <w:rPr>
            <w:rStyle w:val="Hyperlink"/>
            <w:rFonts w:ascii="Calibri" w:eastAsia="Calibri" w:hAnsi="Calibri" w:cs="Calibri"/>
            <w:b/>
            <w:color w:val="auto"/>
            <w:sz w:val="32"/>
            <w:szCs w:val="32"/>
            <w:u w:val="none"/>
            <w:lang w:val="en-GB"/>
          </w:rPr>
          <w:t>Info@arcblackburn.org.uk</w:t>
        </w:r>
      </w:hyperlink>
    </w:p>
    <w:p w14:paraId="1CA60457" w14:textId="7A965084" w:rsidR="7C07C343" w:rsidRDefault="7C07C343" w:rsidP="7C07C343">
      <w:pPr>
        <w:pStyle w:val="NoSpacing"/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sz w:val="32"/>
          <w:szCs w:val="32"/>
          <w:lang w:val="en-GB"/>
        </w:rPr>
        <w:t xml:space="preserve">            </w:t>
      </w:r>
      <w:hyperlink r:id="rId44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https://arcblackburn.org.uk/</w:t>
        </w:r>
      </w:hyperlink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</w:t>
      </w:r>
    </w:p>
    <w:p w14:paraId="6EA09CC1" w14:textId="586F093A" w:rsidR="7C07C343" w:rsidRDefault="7C07C343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DARE </w:t>
      </w:r>
      <w:proofErr w:type="spellStart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Darwen</w:t>
      </w:r>
      <w:proofErr w:type="spellEnd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Asylum Refugee, </w:t>
      </w:r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 xml:space="preserve">a drop-in service </w:t>
      </w: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Wednesdays from 9 am to 1. 30pm</w:t>
      </w:r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 xml:space="preserve"> in the Central United Reformed Church on Duckworth Street, </w:t>
      </w:r>
      <w:proofErr w:type="spellStart"/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>Darwen</w:t>
      </w:r>
      <w:proofErr w:type="spellEnd"/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 xml:space="preserve"> BB3 1AT. </w:t>
      </w: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01254 774511</w:t>
      </w:r>
    </w:p>
    <w:p w14:paraId="3EF76D87" w14:textId="2AC0C461" w:rsidR="7C07C343" w:rsidRDefault="7C07C343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Call Migrant Help UK </w:t>
      </w:r>
      <w:r w:rsidRPr="75AEE521">
        <w:rPr>
          <w:rFonts w:ascii="Calibri" w:eastAsia="Calibri" w:hAnsi="Calibri" w:cs="Calibri"/>
          <w:color w:val="303030"/>
          <w:sz w:val="32"/>
          <w:szCs w:val="32"/>
          <w:lang w:val="en-GB"/>
        </w:rPr>
        <w:t xml:space="preserve">if you’re an adult asylum seeker or the dependant of an adult asylum seeker. </w:t>
      </w: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0808 801 0503</w:t>
      </w:r>
      <w:r w:rsidRPr="75AEE521">
        <w:rPr>
          <w:rStyle w:val="Hyperlink"/>
          <w:rFonts w:ascii="Calibri" w:eastAsia="Calibri" w:hAnsi="Calibri" w:cs="Calibri"/>
          <w:b/>
          <w:sz w:val="32"/>
          <w:szCs w:val="32"/>
          <w:lang w:val="en-GB"/>
        </w:rPr>
        <w:t xml:space="preserve"> </w:t>
      </w:r>
      <w:hyperlink r:id="rId45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https://www.gov.uk/asylum-helplines</w:t>
        </w:r>
      </w:hyperlink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</w:t>
      </w:r>
    </w:p>
    <w:p w14:paraId="00B92E8C" w14:textId="0598798B" w:rsidR="7C07C343" w:rsidRDefault="7C07C343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Call Children’s Panel if you’re a child in the UK on your own and applying for asylum. 020 7346 1134</w:t>
      </w:r>
    </w:p>
    <w:p w14:paraId="4086EFF9" w14:textId="77777777" w:rsidR="004C39D8" w:rsidRDefault="004C39D8" w:rsidP="00CF706F">
      <w:pPr>
        <w:pStyle w:val="NoSpacing"/>
        <w:rPr>
          <w:rFonts w:ascii="Calibri" w:eastAsia="Calibri" w:hAnsi="Calibri" w:cs="Calibri"/>
          <w:b/>
          <w:color w:val="000000" w:themeColor="text1"/>
          <w:sz w:val="32"/>
          <w:szCs w:val="32"/>
          <w:u w:val="single"/>
          <w:lang w:val="en-GB"/>
        </w:rPr>
      </w:pPr>
    </w:p>
    <w:p w14:paraId="13B101F2" w14:textId="77777777" w:rsidR="004C39D8" w:rsidRDefault="004C39D8" w:rsidP="00CF706F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lang w:val="en-GB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Sexual Health Service</w:t>
      </w:r>
    </w:p>
    <w:p w14:paraId="08A45644" w14:textId="77777777" w:rsidR="004C39D8" w:rsidRDefault="004C39D8" w:rsidP="00CF706F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Brook Sexual Health Clinic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54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Darwen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st.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01254  268700 </w:t>
      </w:r>
    </w:p>
    <w:p w14:paraId="20A4FAA9" w14:textId="66C6B8EA" w:rsidR="004C39D8" w:rsidRDefault="004C39D8" w:rsidP="00CF706F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29178D82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hyperlink r:id="rId46">
        <w:r w:rsidRPr="29178D82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https://www.sexualhealthblackburn.co.uk/sti-home-testing/</w:t>
        </w:r>
      </w:hyperlink>
      <w:r w:rsidRPr="29178D82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72AA7A5A" w14:textId="49ED9ECE" w:rsidR="00140AE9" w:rsidRPr="004C39D8" w:rsidRDefault="004C39D8" w:rsidP="7C07C343">
      <w:pPr>
        <w:pStyle w:val="NoSpacing"/>
        <w:rPr>
          <w:sz w:val="32"/>
          <w:szCs w:val="32"/>
        </w:rPr>
      </w:pPr>
      <w:r w:rsidRPr="29178D82">
        <w:rPr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10A67891" wp14:editId="614E7FB9">
            <wp:extent cx="2009775" cy="1339850"/>
            <wp:effectExtent l="0" t="0" r="0" b="0"/>
            <wp:docPr id="243376883" name="Picture 243376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376883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3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29178D82">
        <w:rPr>
          <w:sz w:val="32"/>
          <w:szCs w:val="32"/>
        </w:rPr>
        <w:t xml:space="preserve">  </w:t>
      </w:r>
    </w:p>
    <w:p w14:paraId="4C8D0B4E" w14:textId="2CA76A83" w:rsidR="147E4E91" w:rsidRDefault="147E4E91" w:rsidP="147E4E91">
      <w:pPr>
        <w:pStyle w:val="NoSpacing"/>
        <w:rPr>
          <w:sz w:val="32"/>
          <w:szCs w:val="32"/>
        </w:rPr>
      </w:pPr>
    </w:p>
    <w:p w14:paraId="1DDD86AA" w14:textId="1124B4C0" w:rsidR="1D051622" w:rsidRDefault="7C07C343" w:rsidP="7C07C343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u w:val="single"/>
          <w:lang w:val="en-GB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Community Support &amp; Inclusion</w:t>
      </w:r>
    </w:p>
    <w:p w14:paraId="18A76F68" w14:textId="326DD10D" w:rsidR="000F5AE6" w:rsidRPr="002F30AF" w:rsidRDefault="7C07C343" w:rsidP="002F30AF">
      <w:pPr>
        <w:pStyle w:val="NoSpacing"/>
        <w:numPr>
          <w:ilvl w:val="0"/>
          <w:numId w:val="4"/>
        </w:numPr>
        <w:rPr>
          <w:rFonts w:ascii="Calibri" w:eastAsia="Calibri" w:hAnsi="Calibri" w:cs="Calibri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Care Network Hub –Sign Posting to Support Services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, town hall St, opposite the library. 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01254 507225 </w:t>
      </w:r>
      <w:hyperlink r:id="rId48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https://www.carenetwork.org.uk/</w:t>
        </w:r>
      </w:hyperlink>
      <w:r w:rsidR="147E4E91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Connecting individuals to services, Community, Information, Wellbeing. Monday- Friday 9am – 5pm (Thursdays 3.30pm close)</w:t>
      </w:r>
    </w:p>
    <w:p w14:paraId="3D3C5061" w14:textId="77777777" w:rsidR="002F30AF" w:rsidRPr="002F30AF" w:rsidRDefault="002F30AF" w:rsidP="002F30AF">
      <w:pPr>
        <w:pStyle w:val="NoSpacing"/>
        <w:ind w:left="720"/>
        <w:rPr>
          <w:rFonts w:ascii="Calibri" w:eastAsia="Calibri" w:hAnsi="Calibri" w:cs="Calibri"/>
          <w:sz w:val="32"/>
          <w:szCs w:val="32"/>
          <w:lang w:val="en-GB"/>
        </w:rPr>
      </w:pPr>
    </w:p>
    <w:p w14:paraId="690397D5" w14:textId="053CA66F" w:rsidR="001D3F1A" w:rsidRPr="004A1598" w:rsidRDefault="00F048A0" w:rsidP="004A1598">
      <w:pPr>
        <w:pStyle w:val="NoSpacing"/>
        <w:numPr>
          <w:ilvl w:val="0"/>
          <w:numId w:val="4"/>
        </w:numPr>
        <w:rPr>
          <w:rFonts w:ascii="Calibri" w:eastAsia="Calibri" w:hAnsi="Calibri" w:cs="Calibri"/>
          <w:sz w:val="32"/>
          <w:szCs w:val="32"/>
          <w:lang w:val="en-GB"/>
        </w:rPr>
      </w:pPr>
      <w:r w:rsidRPr="001D3F1A">
        <w:rPr>
          <w:rFonts w:ascii="Calibri" w:eastAsia="Calibri" w:hAnsi="Calibri" w:cs="Calibri"/>
          <w:b/>
          <w:bCs/>
          <w:sz w:val="32"/>
          <w:szCs w:val="32"/>
          <w:lang w:val="en-GB"/>
        </w:rPr>
        <w:t>Creative Social Inclusion</w:t>
      </w:r>
      <w:r w:rsidR="002F30AF" w:rsidRPr="001D3F1A">
        <w:rPr>
          <w:rFonts w:ascii="Calibri" w:eastAsia="Calibri" w:hAnsi="Calibri" w:cs="Calibri"/>
          <w:b/>
          <w:bCs/>
          <w:sz w:val="32"/>
          <w:szCs w:val="32"/>
          <w:lang w:val="en-GB"/>
        </w:rPr>
        <w:t xml:space="preserve">. </w:t>
      </w:r>
      <w:r w:rsidRPr="002F30AF">
        <w:rPr>
          <w:rFonts w:ascii="Calibri" w:eastAsia="Calibri" w:hAnsi="Calibri" w:cs="Calibri"/>
          <w:sz w:val="32"/>
          <w:szCs w:val="32"/>
          <w:lang w:val="en-GB"/>
        </w:rPr>
        <w:t>A not-for-profit organisation promoting the independence, inclusion and wellbeing of people with care and support needs.</w:t>
      </w:r>
      <w:r w:rsidR="004A1598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hyperlink r:id="rId49" w:history="1">
        <w:r w:rsidR="004A1598" w:rsidRPr="009A5EFD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https://www.creativefootball.co.uk/contact-us</w:t>
        </w:r>
      </w:hyperlink>
    </w:p>
    <w:p w14:paraId="5948591C" w14:textId="02A89CA2" w:rsidR="00882728" w:rsidRPr="004A1598" w:rsidRDefault="00F048A0" w:rsidP="004A1598">
      <w:pPr>
        <w:pStyle w:val="NoSpacing"/>
        <w:ind w:left="720"/>
        <w:rPr>
          <w:rFonts w:ascii="Calibri" w:eastAsia="Calibri" w:hAnsi="Calibri" w:cs="Calibri"/>
          <w:b/>
          <w:bCs/>
          <w:sz w:val="32"/>
          <w:szCs w:val="32"/>
          <w:lang w:val="en-GB"/>
        </w:rPr>
      </w:pPr>
      <w:r w:rsidRPr="00F048A0">
        <w:rPr>
          <w:rFonts w:ascii="Calibri" w:eastAsia="Calibri" w:hAnsi="Calibri" w:cs="Calibri"/>
          <w:sz w:val="32"/>
          <w:szCs w:val="32"/>
          <w:lang w:val="en-GB"/>
        </w:rPr>
        <w:t xml:space="preserve">Based at 3G Offices, </w:t>
      </w:r>
      <w:proofErr w:type="spellStart"/>
      <w:r w:rsidRPr="00F048A0">
        <w:rPr>
          <w:rFonts w:ascii="Calibri" w:eastAsia="Calibri" w:hAnsi="Calibri" w:cs="Calibri"/>
          <w:sz w:val="32"/>
          <w:szCs w:val="32"/>
          <w:lang w:val="en-GB"/>
        </w:rPr>
        <w:t>Witton</w:t>
      </w:r>
      <w:proofErr w:type="spellEnd"/>
      <w:r w:rsidRPr="00F048A0">
        <w:rPr>
          <w:rFonts w:ascii="Calibri" w:eastAsia="Calibri" w:hAnsi="Calibri" w:cs="Calibri"/>
          <w:sz w:val="32"/>
          <w:szCs w:val="32"/>
          <w:lang w:val="en-GB"/>
        </w:rPr>
        <w:t xml:space="preserve"> Park, Preston Old Road, Blackburn BB2 2TD</w:t>
      </w:r>
      <w:r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r w:rsidRPr="004A1598">
        <w:rPr>
          <w:rFonts w:ascii="Calibri" w:eastAsia="Calibri" w:hAnsi="Calibri" w:cs="Calibri"/>
          <w:b/>
          <w:bCs/>
          <w:sz w:val="32"/>
          <w:szCs w:val="32"/>
          <w:lang w:val="en-GB"/>
        </w:rPr>
        <w:t>Contact 01254 661 501 </w:t>
      </w:r>
      <w:r w:rsidR="002F30AF" w:rsidRPr="004A1598">
        <w:rPr>
          <w:rFonts w:ascii="Calibri" w:eastAsia="Calibri" w:hAnsi="Calibri" w:cs="Calibri"/>
          <w:b/>
          <w:bCs/>
          <w:sz w:val="32"/>
          <w:szCs w:val="32"/>
          <w:lang w:val="en-GB"/>
        </w:rPr>
        <w:t xml:space="preserve"> </w:t>
      </w:r>
      <w:r w:rsidRPr="004A1598">
        <w:rPr>
          <w:rFonts w:ascii="Calibri" w:eastAsia="Calibri" w:hAnsi="Calibri" w:cs="Calibri"/>
          <w:b/>
          <w:bCs/>
          <w:sz w:val="32"/>
          <w:szCs w:val="32"/>
          <w:lang w:val="en-GB"/>
        </w:rPr>
        <w:t>Hello@creativefootball.co.uk </w:t>
      </w:r>
    </w:p>
    <w:p w14:paraId="7FF78414" w14:textId="768DD411" w:rsidR="1D051622" w:rsidRDefault="1D051622" w:rsidP="1D051622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7B99272A" wp14:editId="086CCCB1">
            <wp:extent cx="2376950" cy="2087079"/>
            <wp:effectExtent l="0" t="0" r="0" b="0"/>
            <wp:docPr id="963528109" name="Picture 963528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3528109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950" cy="2087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87156D" wp14:editId="146BD4A8">
            <wp:extent cx="2247900" cy="1714500"/>
            <wp:effectExtent l="0" t="0" r="0" b="0"/>
            <wp:docPr id="2080597816" name="Picture 2080597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0597816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91D9D" w14:textId="2BF4C5CA" w:rsidR="147E4E91" w:rsidRDefault="147E4E91" w:rsidP="147E4E91">
      <w:pPr>
        <w:pStyle w:val="NoSpacing"/>
        <w:rPr>
          <w:sz w:val="32"/>
          <w:szCs w:val="32"/>
        </w:rPr>
      </w:pPr>
    </w:p>
    <w:p w14:paraId="5AEE9E9A" w14:textId="5FF3D5E3" w:rsidR="0034106C" w:rsidRPr="0034106C" w:rsidRDefault="147E4E91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Shad Chefs Community </w:t>
      </w:r>
      <w:r w:rsidR="004A3C1F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Groups-</w:t>
      </w:r>
      <w:r w:rsidR="00A262CF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="00A262CF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Womens</w:t>
      </w:r>
      <w:proofErr w:type="spellEnd"/>
      <w:r w:rsidR="00AD4F0B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Hub:</w:t>
      </w:r>
      <w:r w:rsidR="00A262CF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Mondays 7-9pm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The Hub,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Shadsworth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, Rothesay road, Blackburn, BB1 2ES.</w:t>
      </w:r>
    </w:p>
    <w:p w14:paraId="7761CF3E" w14:textId="5FFC70CF" w:rsidR="00BE63ED" w:rsidRPr="00FD34F1" w:rsidRDefault="004A3C1F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Shad</w:t>
      </w:r>
      <w:r w:rsidR="147E4E91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  <w:proofErr w:type="spellStart"/>
      <w:r w:rsidR="147E4E91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Mens</w:t>
      </w:r>
      <w:proofErr w:type="spellEnd"/>
      <w:r w:rsidR="147E4E91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  <w:r w:rsidR="009E491A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Hub</w:t>
      </w:r>
      <w:r w:rsidR="147E4E91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:</w:t>
      </w:r>
      <w:r w:rsidR="00781059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  <w:r w:rsidR="147E4E91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Thursdays 7-9pm</w:t>
      </w:r>
      <w:r w:rsidR="00077B6B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St </w:t>
      </w:r>
      <w:proofErr w:type="spellStart"/>
      <w:r w:rsidR="00077B6B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Oswalds</w:t>
      </w:r>
      <w:proofErr w:type="spellEnd"/>
      <w:r w:rsidR="00077B6B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Community Hall, </w:t>
      </w:r>
      <w:proofErr w:type="spellStart"/>
      <w:r w:rsidR="00077B6B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Fecitt</w:t>
      </w:r>
      <w:proofErr w:type="spellEnd"/>
      <w:r w:rsidR="00077B6B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Brow, BB1 2AT</w:t>
      </w:r>
      <w:r w:rsidR="147E4E91"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. </w:t>
      </w:r>
      <w:r w:rsidR="147E4E91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  <w:hyperlink r:id="rId52">
        <w:r w:rsidR="147E4E91" w:rsidRPr="75AEE521">
          <w:rPr>
            <w:rStyle w:val="Hyperlink"/>
            <w:rFonts w:ascii="Calibri" w:eastAsia="Calibri" w:hAnsi="Calibri" w:cs="Calibri"/>
            <w:b/>
            <w:color w:val="2A1F68"/>
            <w:sz w:val="32"/>
            <w:szCs w:val="32"/>
            <w:lang w:val="en-GB"/>
          </w:rPr>
          <w:t>https://www.facebook.com/ShadChefs</w:t>
        </w:r>
      </w:hyperlink>
      <w:r w:rsidR="147E4E91" w:rsidRPr="75AEE521">
        <w:rPr>
          <w:rFonts w:ascii="Calibri" w:eastAsia="Calibri" w:hAnsi="Calibri" w:cs="Calibri"/>
          <w:b/>
          <w:color w:val="2A1F68"/>
          <w:sz w:val="32"/>
          <w:szCs w:val="32"/>
          <w:lang w:val="en-GB"/>
        </w:rPr>
        <w:t xml:space="preserve"> </w:t>
      </w:r>
    </w:p>
    <w:p w14:paraId="5DD2295E" w14:textId="7AFD7219" w:rsidR="00FD34F1" w:rsidRDefault="147E4E91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sz w:val="32"/>
          <w:szCs w:val="32"/>
          <w:lang w:val="en-GB"/>
        </w:rPr>
      </w:pP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Darwen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Mans Hub - Talk Ourselves Well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Every Thursday 6-8pm Meet at Whitehall Park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Darwen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. 07498 300556 </w:t>
      </w:r>
      <w:hyperlink r:id="rId53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talkourselveswell@gmail.com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  <w:hyperlink r:id="rId54">
        <w:r w:rsidRPr="75AEE521">
          <w:rPr>
            <w:rStyle w:val="Hyperlink"/>
            <w:rFonts w:ascii="Calibri" w:eastAsia="Calibri" w:hAnsi="Calibri" w:cs="Calibri"/>
            <w:b/>
            <w:color w:val="2A1F68"/>
            <w:sz w:val="32"/>
            <w:szCs w:val="32"/>
            <w:lang w:val="en-GB"/>
          </w:rPr>
          <w:t>https://www.facebook.com/TALKOurselvesWELL</w:t>
        </w:r>
      </w:hyperlink>
    </w:p>
    <w:p w14:paraId="52979125" w14:textId="2BD8CD5E" w:rsidR="00FD34F1" w:rsidRDefault="147E4E91" w:rsidP="147E4E91">
      <w:pPr>
        <w:pStyle w:val="NoSpacing"/>
        <w:rPr>
          <w:rFonts w:ascii="Calibri" w:eastAsia="Calibri" w:hAnsi="Calibri" w:cs="Calibri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2A1F68"/>
          <w:sz w:val="32"/>
          <w:szCs w:val="32"/>
          <w:lang w:val="en-GB"/>
        </w:rPr>
        <w:t xml:space="preserve"> </w:t>
      </w:r>
    </w:p>
    <w:p w14:paraId="52C9AE05" w14:textId="7EEE6C22" w:rsidR="1D051622" w:rsidRDefault="7C07C343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Lancashire Women 0300 330 1354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. Support, Counselling, Raising Aspirations </w:t>
      </w:r>
      <w:hyperlink r:id="rId55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https://lancashirewomen.org/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Email:</w:t>
      </w:r>
      <w:r w:rsidRPr="75AEE521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hyperlink r:id="rId56">
        <w:r w:rsidRPr="75AEE521">
          <w:rPr>
            <w:rStyle w:val="Hyperlink"/>
            <w:rFonts w:ascii="Calibri" w:eastAsia="Calibri" w:hAnsi="Calibri" w:cs="Calibri"/>
            <w:color w:val="auto"/>
            <w:sz w:val="32"/>
            <w:szCs w:val="32"/>
            <w:u w:val="none"/>
            <w:lang w:val="en-GB"/>
          </w:rPr>
          <w:t>talktous@lancashirewomen.org</w:t>
        </w:r>
      </w:hyperlink>
    </w:p>
    <w:p w14:paraId="4D4AE606" w14:textId="0C7AB0C6" w:rsidR="147E4E91" w:rsidRDefault="147E4E91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Red Rose Recovery – Roots Community ; Activities for wellbeing </w:t>
      </w:r>
      <w:hyperlink r:id="rId57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https://redroserecovery.org.uk/activities-and-events/</w:t>
        </w:r>
      </w:hyperlink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Contact </w:t>
      </w:r>
      <w:proofErr w:type="spellStart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>Rolonde</w:t>
      </w:r>
      <w:proofErr w:type="spellEnd"/>
      <w:r w:rsidRPr="75AEE521">
        <w:rPr>
          <w:rFonts w:ascii="Calibri" w:eastAsia="Calibri" w:hAnsi="Calibri" w:cs="Calibri"/>
          <w:b/>
          <w:color w:val="303030"/>
          <w:sz w:val="32"/>
          <w:szCs w:val="32"/>
          <w:lang w:val="en-GB"/>
        </w:rPr>
        <w:t xml:space="preserve"> Bradshaw,  Community Engager 07572 610 530 | Rolonde.Bradshaw@RedRoseRecovery.org.uk</w:t>
      </w:r>
    </w:p>
    <w:p w14:paraId="0FFD61A0" w14:textId="42C55A8E" w:rsidR="147E4E91" w:rsidRDefault="147E4E91" w:rsidP="147E4E91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6A887E9D" w14:textId="7A6EB2AD" w:rsidR="1D051622" w:rsidRDefault="7C07C343" w:rsidP="0034106C">
      <w:pPr>
        <w:pStyle w:val="NoSpacing"/>
        <w:numPr>
          <w:ilvl w:val="0"/>
          <w:numId w:val="4"/>
        </w:numPr>
        <w:rPr>
          <w:sz w:val="32"/>
          <w:szCs w:val="32"/>
        </w:rPr>
      </w:pP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Witton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Park Greenhouse Project.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Volunteering opportunities for wellbeing. Tuesdays &amp; Thursdays Open Drop In. 01772 872 007.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  <w:hyperlink r:id="rId58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https://www.lancswt.org.uk/our-work/projects/myplace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Email: </w:t>
      </w:r>
      <w:hyperlink r:id="rId59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info@lancswt.org.uk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  <w:hyperlink r:id="rId60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myplace@lancswt.org.uk</w:t>
        </w:r>
      </w:hyperlink>
    </w:p>
    <w:p w14:paraId="7F3E8979" w14:textId="5138CDF5" w:rsidR="1D051622" w:rsidRDefault="7C07C343" w:rsidP="3874D20E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  <w:r>
        <w:rPr>
          <w:noProof/>
        </w:rPr>
        <w:drawing>
          <wp:inline distT="0" distB="0" distL="0" distR="0" wp14:anchorId="150B799F" wp14:editId="72799E25">
            <wp:extent cx="2705100" cy="1857375"/>
            <wp:effectExtent l="0" t="0" r="0" b="0"/>
            <wp:docPr id="809477052" name="Picture 809477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477052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920DD6" wp14:editId="6ECB78BF">
            <wp:extent cx="1265464" cy="1265464"/>
            <wp:effectExtent l="0" t="0" r="0" b="0"/>
            <wp:docPr id="975969871" name="Picture 975969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5969871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464" cy="1265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0FC26DF2" w14:textId="29993E5D" w:rsidR="7C07C343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</w:p>
    <w:p w14:paraId="5BBDE416" w14:textId="70C0EC48" w:rsidR="00705109" w:rsidRDefault="7C07C343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BWD Free Adult Learning/Well being courses.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01254 581175 Bank top neighbourhood learning centre, Arthur way OR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Audley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Learning Centre, 54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Audley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Range.  </w:t>
      </w:r>
      <w:hyperlink r:id="rId63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https://www.bwdlearning.org/findacourse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3003CD70" w14:textId="4BFCB447" w:rsidR="00705109" w:rsidRDefault="7C07C343" w:rsidP="0034106C">
      <w:pPr>
        <w:pStyle w:val="NoSpacing"/>
        <w:numPr>
          <w:ilvl w:val="0"/>
          <w:numId w:val="3"/>
        </w:numPr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Adult English, Maths, ICT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at Blackburn College, </w:t>
      </w:r>
      <w:proofErr w:type="spellStart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Fielden</w:t>
      </w:r>
      <w:proofErr w:type="spellEnd"/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street 01254 292929 </w:t>
      </w:r>
      <w:hyperlink r:id="rId64">
        <w:r w:rsidRPr="75AEE521">
          <w:rPr>
            <w:rStyle w:val="Hyperlink"/>
            <w:rFonts w:ascii="Calibri" w:eastAsia="Calibri" w:hAnsi="Calibri" w:cs="Calibri"/>
            <w:color w:val="auto"/>
            <w:sz w:val="32"/>
            <w:szCs w:val="32"/>
            <w:u w:val="none"/>
            <w:lang w:val="en-GB"/>
          </w:rPr>
          <w:t>thehub@blackburn.ac.uk</w:t>
        </w:r>
      </w:hyperlink>
      <w:r w:rsidRPr="75AEE521">
        <w:rPr>
          <w:rFonts w:ascii="Calibri" w:eastAsia="Calibri" w:hAnsi="Calibri" w:cs="Calibri"/>
          <w:sz w:val="32"/>
          <w:szCs w:val="32"/>
          <w:lang w:val="en-GB"/>
        </w:rPr>
        <w:t xml:space="preserve">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 </w:t>
      </w:r>
      <w:hyperlink r:id="rId65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https://blackburn.ac.uk/find-a-course/english-and-maths/english/skills-for-life-english-maths-or-ict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</w:p>
    <w:p w14:paraId="75B609AE" w14:textId="324D422B" w:rsidR="532F6710" w:rsidRDefault="7C07C343" w:rsidP="532F6710">
      <w:pPr>
        <w:pStyle w:val="NoSpacing"/>
        <w:rPr>
          <w:sz w:val="32"/>
          <w:szCs w:val="32"/>
        </w:rPr>
      </w:pPr>
      <w:r w:rsidRPr="75AEE521">
        <w:rPr>
          <w:sz w:val="32"/>
          <w:szCs w:val="32"/>
        </w:rPr>
        <w:t xml:space="preserve"> </w:t>
      </w:r>
      <w:r>
        <w:rPr>
          <w:noProof/>
        </w:rPr>
        <w:drawing>
          <wp:inline distT="0" distB="0" distL="0" distR="0" wp14:anchorId="56A9B01D" wp14:editId="27D70549">
            <wp:extent cx="2340769" cy="1793348"/>
            <wp:effectExtent l="0" t="0" r="0" b="0"/>
            <wp:docPr id="1851512873" name="Picture 1851512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512873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8"/>
                    <a:stretch>
                      <a:fillRect/>
                    </a:stretch>
                  </pic:blipFill>
                  <pic:spPr>
                    <a:xfrm>
                      <a:off x="0" y="0"/>
                      <a:ext cx="2340769" cy="1793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B40AC0E" wp14:editId="4BA59ADC">
            <wp:extent cx="2477753" cy="1835944"/>
            <wp:effectExtent l="0" t="0" r="0" b="0"/>
            <wp:docPr id="99808672" name="Picture 99808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808672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17" t="50996"/>
                    <a:stretch>
                      <a:fillRect/>
                    </a:stretch>
                  </pic:blipFill>
                  <pic:spPr>
                    <a:xfrm>
                      <a:off x="0" y="0"/>
                      <a:ext cx="2477753" cy="183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2A9C6" w14:textId="17C61E61" w:rsidR="3874D20E" w:rsidRDefault="3874D20E" w:rsidP="3874D20E">
      <w:pPr>
        <w:pStyle w:val="NoSpacing"/>
        <w:rPr>
          <w:sz w:val="32"/>
          <w:szCs w:val="32"/>
        </w:rPr>
      </w:pPr>
    </w:p>
    <w:p w14:paraId="7CCA790E" w14:textId="0DB5A43D" w:rsidR="532F6710" w:rsidRDefault="3874D20E" w:rsidP="3874D20E">
      <w:pPr>
        <w:pStyle w:val="NoSpacing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u w:val="single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Citizens Advice Lancashire 0808 278 7880.  </w:t>
      </w:r>
      <w:hyperlink r:id="rId68">
        <w:r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https://citizensadvicelancashirewest.org.uk/contact-us/</w:t>
        </w:r>
      </w:hyperlink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 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Housing, Employment, Debt, Benefits, Immigration. Free, confidential, impartial and independent advice and information.</w:t>
      </w:r>
    </w:p>
    <w:p w14:paraId="46C31A9D" w14:textId="0CF67294" w:rsidR="532F6710" w:rsidRDefault="3874D20E" w:rsidP="3874D20E">
      <w:pPr>
        <w:pStyle w:val="NoSpacing"/>
        <w:numPr>
          <w:ilvl w:val="0"/>
          <w:numId w:val="1"/>
        </w:numPr>
        <w:rPr>
          <w:rFonts w:ascii="Calibri" w:eastAsia="Calibri" w:hAnsi="Calibri" w:cs="Calibri"/>
          <w:b/>
          <w:color w:val="000000" w:themeColor="text1"/>
          <w:sz w:val="32"/>
          <w:szCs w:val="32"/>
          <w:u w:val="single"/>
          <w:lang w:val="en-GB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Blackburn Library , Town Hall street. 01254 661221  Open Monday 10:00am – 19:00pm, Tuesday to Friday 10:00am – 17:00pm. Saturday 10am-16:00pm.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Library@blackburn.gov.uk  Computers offering free internet, free Wi Fi, information services - transport, health information, community news, printing, scanning, photocopying facilities, accessible toilet.</w:t>
      </w:r>
    </w:p>
    <w:p w14:paraId="2A04E406" w14:textId="3558ED02" w:rsidR="00705109" w:rsidRDefault="00705109" w:rsidP="147E4E91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</w:pPr>
    </w:p>
    <w:p w14:paraId="53D9E914" w14:textId="62D68FA3" w:rsidR="00705109" w:rsidRDefault="00705109" w:rsidP="147E4E91">
      <w:pPr>
        <w:pStyle w:val="NoSpacing"/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</w:pPr>
    </w:p>
    <w:p w14:paraId="085783E6" w14:textId="71FA4E59" w:rsidR="00705109" w:rsidRDefault="7C07C343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highlight w:val="cyan"/>
        </w:rPr>
      </w:pPr>
      <w:r w:rsidRPr="7C07C343">
        <w:rPr>
          <w:rFonts w:ascii="Calibri" w:eastAsia="Calibri" w:hAnsi="Calibri" w:cs="Calibri"/>
          <w:b/>
          <w:bCs/>
          <w:color w:val="000000" w:themeColor="text1"/>
          <w:sz w:val="32"/>
          <w:szCs w:val="32"/>
          <w:highlight w:val="cyan"/>
          <w:u w:val="single"/>
          <w:lang w:val="en-GB"/>
        </w:rPr>
        <w:t>Mental health HELPINES</w:t>
      </w:r>
    </w:p>
    <w:p w14:paraId="17B362CC" w14:textId="4ED09562" w:rsidR="00705109" w:rsidRDefault="532F6710" w:rsidP="0034106C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proofErr w:type="spellStart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SANEline</w:t>
      </w:r>
      <w:proofErr w:type="spellEnd"/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.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If you're experiencing a mental health problem or supporting someone else, you can call </w:t>
      </w:r>
      <w:hyperlink r:id="rId69">
        <w:proofErr w:type="spellStart"/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SANEline</w:t>
        </w:r>
        <w:proofErr w:type="spellEnd"/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on </w:t>
      </w:r>
      <w:hyperlink r:id="rId70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0300 304 7000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(4.30pm–10.30pm every day).</w:t>
      </w:r>
    </w:p>
    <w:p w14:paraId="0DD050A0" w14:textId="58870451" w:rsidR="00705109" w:rsidRDefault="532F6710" w:rsidP="0034106C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National Suicide Prevention Helpline UK.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Offers a supportive listening service to anyone with thoughts of suicide. You can call the </w:t>
      </w:r>
      <w:hyperlink r:id="rId71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National Suicide Prevention Helpline UK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on </w:t>
      </w:r>
      <w:hyperlink r:id="rId72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0800 689 5652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(6pm to midnight every day).</w:t>
      </w:r>
    </w:p>
    <w:p w14:paraId="1E138172" w14:textId="01B5D5D0" w:rsidR="00705109" w:rsidRDefault="1D051622" w:rsidP="0034106C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Campaign Against Living Miserably (CALM).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You can call the </w:t>
      </w:r>
      <w:hyperlink r:id="rId73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CALM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on </w:t>
      </w:r>
      <w:hyperlink r:id="rId74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0800 58 58 58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(5pm–midnight every day) if you are struggling and need to talk. Or if you prefer not to speak on the phone, you could try the </w:t>
      </w:r>
      <w:hyperlink r:id="rId75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 xml:space="preserve">CALM </w:t>
        </w:r>
        <w:proofErr w:type="spellStart"/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webchat</w:t>
        </w:r>
        <w:proofErr w:type="spellEnd"/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 xml:space="preserve"> service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.</w:t>
      </w:r>
    </w:p>
    <w:p w14:paraId="34AD747F" w14:textId="7A554C66" w:rsidR="532F6710" w:rsidRDefault="532F6710" w:rsidP="532F671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440ADF7E" wp14:editId="11F74938">
            <wp:extent cx="3762375" cy="1371699"/>
            <wp:effectExtent l="0" t="0" r="0" b="0"/>
            <wp:docPr id="1250901511" name="Picture 1250901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901511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371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F295CC7" wp14:editId="4F936A21">
            <wp:extent cx="2628900" cy="1752600"/>
            <wp:effectExtent l="0" t="0" r="0" b="0"/>
            <wp:docPr id="72058342" name="Picture 72058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58342"/>
                    <pic:cNvPicPr/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2AC75" w14:textId="32C272CB" w:rsidR="532F6710" w:rsidRDefault="532F6710" w:rsidP="0034106C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Shout. If you would prefer not to talk 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but want some mental health support, you could text SHOUT to </w:t>
      </w:r>
      <w:r w:rsidRPr="75AEE521">
        <w:rPr>
          <w:rStyle w:val="Hyperlink"/>
          <w:rFonts w:ascii="Calibri" w:eastAsia="Calibri" w:hAnsi="Calibri" w:cs="Calibri"/>
          <w:sz w:val="32"/>
          <w:szCs w:val="32"/>
          <w:lang w:val="en-GB"/>
        </w:rPr>
        <w:t>85258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. </w:t>
      </w:r>
      <w:hyperlink r:id="rId78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Shout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offers a confidential 24/7 text service providing support if you are in crisis and need immediate help.</w:t>
      </w:r>
    </w:p>
    <w:p w14:paraId="0F000AA2" w14:textId="7616E7DF" w:rsidR="00705109" w:rsidRDefault="532F6710" w:rsidP="0034106C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The Mix. If you're under 25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, you can call The Mix on </w:t>
      </w:r>
      <w:hyperlink r:id="rId79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0808 808 4994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(3pm–midnight every day), request support by email </w:t>
      </w:r>
      <w:hyperlink r:id="rId80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using this form on The Mix website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or </w:t>
      </w:r>
      <w:hyperlink r:id="rId81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use their crisis text messenger service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.</w:t>
      </w:r>
    </w:p>
    <w:p w14:paraId="70069132" w14:textId="725AED34" w:rsidR="00705109" w:rsidRDefault="1D051622" w:rsidP="0034106C">
      <w:pPr>
        <w:pStyle w:val="ListParagraph"/>
        <w:numPr>
          <w:ilvl w:val="0"/>
          <w:numId w:val="2"/>
        </w:numPr>
        <w:rPr>
          <w:rFonts w:ascii="Calibri" w:eastAsia="Calibri" w:hAnsi="Calibri" w:cs="Calibri"/>
          <w:color w:val="000000" w:themeColor="text1"/>
          <w:sz w:val="32"/>
          <w:szCs w:val="32"/>
        </w:rPr>
      </w:pPr>
      <w:r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Papyrus HOPELINEUK. If you're under 35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and struggling with suicidal feelings, or concerned about a young person who might be struggling, you can call </w:t>
      </w:r>
      <w:hyperlink r:id="rId82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Papyrus HOPELINEUK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on </w:t>
      </w:r>
      <w:hyperlink r:id="rId83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0800 068 4141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(weekdays 10am-10pm, weekends 2pm-10pm and bank holidays 2pm–10pm), email </w:t>
      </w:r>
      <w:hyperlink r:id="rId84">
        <w:r w:rsidRPr="75AEE521">
          <w:rPr>
            <w:rStyle w:val="Hyperlink"/>
            <w:rFonts w:ascii="Calibri" w:eastAsia="Calibri" w:hAnsi="Calibri" w:cs="Calibri"/>
            <w:sz w:val="32"/>
            <w:szCs w:val="32"/>
            <w:lang w:val="en-GB"/>
          </w:rPr>
          <w:t>pat@papyrus-uk.org</w:t>
        </w:r>
      </w:hyperlink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or text </w:t>
      </w:r>
      <w:r w:rsidRPr="75AEE521">
        <w:rPr>
          <w:rStyle w:val="Hyperlink"/>
          <w:rFonts w:ascii="Calibri" w:eastAsia="Calibri" w:hAnsi="Calibri" w:cs="Calibri"/>
          <w:sz w:val="32"/>
          <w:szCs w:val="32"/>
          <w:lang w:val="en-GB"/>
        </w:rPr>
        <w:t>07786 209 697</w:t>
      </w:r>
      <w:r w:rsidRPr="75AEE521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>.</w:t>
      </w:r>
    </w:p>
    <w:p w14:paraId="062D361A" w14:textId="480B4D75" w:rsidR="00705109" w:rsidRDefault="00EC4913" w:rsidP="1D051622">
      <w:pPr>
        <w:spacing w:after="0" w:line="240" w:lineRule="auto"/>
        <w:rPr>
          <w:sz w:val="32"/>
          <w:szCs w:val="32"/>
        </w:rPr>
      </w:pPr>
      <w:r>
        <w:rPr>
          <w:noProof/>
        </w:rPr>
        <w:drawing>
          <wp:inline distT="0" distB="0" distL="0" distR="0" wp14:anchorId="752C236F" wp14:editId="465E63FC">
            <wp:extent cx="4572000" cy="1524019"/>
            <wp:effectExtent l="0" t="0" r="0" b="0"/>
            <wp:docPr id="219627297" name="Picture 219627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627297"/>
                    <pic:cNvPicPr/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6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52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5EB986C" wp14:editId="58951D78">
            <wp:extent cx="2118122" cy="1427947"/>
            <wp:effectExtent l="0" t="0" r="0" b="0"/>
            <wp:docPr id="1902085573" name="Picture 19020855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085573"/>
                    <pic:cNvPicPr/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8122" cy="1427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C7105B" w14:textId="7DB45CB1" w:rsidR="00705109" w:rsidRDefault="004A1598" w:rsidP="1D051622">
      <w:pPr>
        <w:spacing w:after="0" w:line="240" w:lineRule="auto"/>
        <w:rPr>
          <w:rFonts w:ascii="Calibri" w:eastAsia="Calibri" w:hAnsi="Calibri" w:cs="Calibri"/>
          <w:b/>
          <w:color w:val="0563C1"/>
          <w:sz w:val="32"/>
          <w:szCs w:val="32"/>
        </w:rPr>
      </w:pPr>
      <w:hyperlink r:id="rId87">
        <w:r w:rsidR="1D051622"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Www.Mind.org.uk</w:t>
        </w:r>
      </w:hyperlink>
    </w:p>
    <w:p w14:paraId="2468A427" w14:textId="637343E6" w:rsidR="00705109" w:rsidRDefault="004A1598" w:rsidP="1D051622">
      <w:pPr>
        <w:spacing w:after="0" w:line="240" w:lineRule="auto"/>
        <w:rPr>
          <w:rFonts w:ascii="Calibri" w:eastAsia="Calibri" w:hAnsi="Calibri" w:cs="Calibri"/>
          <w:b/>
          <w:color w:val="000000" w:themeColor="text1"/>
          <w:sz w:val="32"/>
          <w:szCs w:val="32"/>
        </w:rPr>
      </w:pPr>
      <w:hyperlink r:id="rId88">
        <w:r w:rsidR="1D051622"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https://www.lancashiremind.org.uk/</w:t>
        </w:r>
      </w:hyperlink>
      <w:r w:rsidR="1D051622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2C326A2E" w14:textId="671927A9" w:rsidR="1D051622" w:rsidRDefault="004A1598" w:rsidP="3874D20E">
      <w:pPr>
        <w:spacing w:after="0" w:line="240" w:lineRule="auto"/>
        <w:rPr>
          <w:rFonts w:ascii="Calibri" w:eastAsia="Calibri" w:hAnsi="Calibri" w:cs="Calibri"/>
          <w:b/>
          <w:color w:val="000000" w:themeColor="text1"/>
          <w:sz w:val="32"/>
          <w:szCs w:val="32"/>
        </w:rPr>
      </w:pPr>
      <w:hyperlink r:id="rId89">
        <w:r w:rsidR="3874D20E" w:rsidRPr="75AEE521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https://www.papyrus-uk.org/places-to-turn-for-help/</w:t>
        </w:r>
      </w:hyperlink>
      <w:r w:rsidR="3874D20E" w:rsidRPr="75AEE521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1BD67E58" w14:textId="6AE37BAB" w:rsidR="00705109" w:rsidRDefault="00705109" w:rsidP="532F6710">
      <w:pPr>
        <w:spacing w:after="0" w:line="240" w:lineRule="auto"/>
        <w:rPr>
          <w:rFonts w:ascii="Calibri" w:eastAsia="Calibri" w:hAnsi="Calibri" w:cs="Calibri"/>
          <w:color w:val="000000" w:themeColor="text1"/>
          <w:sz w:val="32"/>
          <w:szCs w:val="32"/>
        </w:rPr>
      </w:pPr>
    </w:p>
    <w:p w14:paraId="3B413EAB" w14:textId="0773DB65" w:rsidR="7C07C343" w:rsidRDefault="1D051622" w:rsidP="7C07C343">
      <w:pPr>
        <w:pStyle w:val="NoSpacing"/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</w:pPr>
      <w:r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>Resources/Publisher Contact:</w:t>
      </w:r>
      <w:r w:rsidRPr="29178D82">
        <w:rPr>
          <w:rFonts w:ascii="Calibri" w:eastAsia="Calibri" w:hAnsi="Calibri" w:cs="Calibri"/>
          <w:color w:val="000000" w:themeColor="text1"/>
          <w:sz w:val="32"/>
          <w:szCs w:val="32"/>
          <w:lang w:val="en-GB"/>
        </w:rPr>
        <w:t xml:space="preserve"> </w:t>
      </w:r>
      <w:hyperlink r:id="rId90">
        <w:r w:rsidRPr="29178D82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GoldentrustUK@outlook.com</w:t>
        </w:r>
      </w:hyperlink>
      <w:r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   </w:t>
      </w:r>
      <w:hyperlink r:id="rId91">
        <w:r w:rsidRPr="29178D82">
          <w:rPr>
            <w:rStyle w:val="Hyperlink"/>
            <w:rFonts w:ascii="Calibri" w:eastAsia="Calibri" w:hAnsi="Calibri" w:cs="Calibri"/>
            <w:b/>
            <w:sz w:val="32"/>
            <w:szCs w:val="32"/>
            <w:lang w:val="en-GB"/>
          </w:rPr>
          <w:t>www.goldentrustuk.org/</w:t>
        </w:r>
      </w:hyperlink>
      <w:r w:rsidRPr="29178D82">
        <w:rPr>
          <w:rFonts w:ascii="Calibri" w:eastAsia="Calibri" w:hAnsi="Calibri" w:cs="Calibri"/>
          <w:b/>
          <w:color w:val="000000" w:themeColor="text1"/>
          <w:sz w:val="32"/>
          <w:szCs w:val="32"/>
          <w:lang w:val="en-GB"/>
        </w:rPr>
        <w:t xml:space="preserve"> </w:t>
      </w:r>
    </w:p>
    <w:p w14:paraId="5EC34FD8" w14:textId="183B382A" w:rsidR="7C07C343" w:rsidRDefault="7C07C343" w:rsidP="7C07C343">
      <w:pPr>
        <w:pStyle w:val="NoSpacing"/>
        <w:rPr>
          <w:sz w:val="32"/>
          <w:szCs w:val="32"/>
        </w:rPr>
      </w:pPr>
      <w:r>
        <w:rPr>
          <w:noProof/>
        </w:rPr>
        <w:drawing>
          <wp:inline distT="0" distB="0" distL="0" distR="0" wp14:anchorId="7F876303" wp14:editId="6BBA2188">
            <wp:extent cx="2077561" cy="1930400"/>
            <wp:effectExtent l="0" t="0" r="0" b="0"/>
            <wp:docPr id="1741984290" name="Picture 174198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984290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7561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C07C343">
      <w:headerReference w:type="default" r:id="rId93"/>
      <w:footerReference w:type="default" r:id="rId9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FF2B23" w14:textId="77777777" w:rsidR="00AA68A1" w:rsidRDefault="00AA68A1">
      <w:pPr>
        <w:spacing w:after="0" w:line="240" w:lineRule="auto"/>
      </w:pPr>
      <w:r>
        <w:separator/>
      </w:r>
    </w:p>
  </w:endnote>
  <w:endnote w:type="continuationSeparator" w:id="0">
    <w:p w14:paraId="57DEF37F" w14:textId="77777777" w:rsidR="00AA68A1" w:rsidRDefault="00AA68A1">
      <w:pPr>
        <w:spacing w:after="0" w:line="240" w:lineRule="auto"/>
      </w:pPr>
      <w:r>
        <w:continuationSeparator/>
      </w:r>
    </w:p>
  </w:endnote>
  <w:endnote w:type="continuationNotice" w:id="1">
    <w:p w14:paraId="5B2F1F0E" w14:textId="77777777" w:rsidR="0034106C" w:rsidRDefault="0034106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D051622" w14:paraId="49D30A57" w14:textId="77777777" w:rsidTr="1D051622">
      <w:trPr>
        <w:trHeight w:val="300"/>
      </w:trPr>
      <w:tc>
        <w:tcPr>
          <w:tcW w:w="3600" w:type="dxa"/>
        </w:tcPr>
        <w:p w14:paraId="65B88C9D" w14:textId="0113D35B" w:rsidR="1D051622" w:rsidRDefault="1D051622" w:rsidP="1D051622">
          <w:pPr>
            <w:pStyle w:val="Header"/>
            <w:ind w:left="-115"/>
          </w:pPr>
        </w:p>
      </w:tc>
      <w:tc>
        <w:tcPr>
          <w:tcW w:w="3600" w:type="dxa"/>
        </w:tcPr>
        <w:p w14:paraId="635B1C8E" w14:textId="77AA9963" w:rsidR="1D051622" w:rsidRDefault="1D051622" w:rsidP="1D051622">
          <w:pPr>
            <w:pStyle w:val="Header"/>
            <w:jc w:val="center"/>
          </w:pPr>
        </w:p>
      </w:tc>
      <w:tc>
        <w:tcPr>
          <w:tcW w:w="3600" w:type="dxa"/>
        </w:tcPr>
        <w:p w14:paraId="47786AF8" w14:textId="58B27131" w:rsidR="1D051622" w:rsidRDefault="1D051622" w:rsidP="1D051622">
          <w:pPr>
            <w:pStyle w:val="Header"/>
            <w:ind w:right="-115"/>
            <w:jc w:val="right"/>
          </w:pPr>
        </w:p>
      </w:tc>
    </w:tr>
  </w:tbl>
  <w:p w14:paraId="77C97BC9" w14:textId="379783E2" w:rsidR="1D051622" w:rsidRDefault="1D051622" w:rsidP="1D05162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29A93B" w14:textId="77777777" w:rsidR="00AA68A1" w:rsidRDefault="00AA68A1">
      <w:pPr>
        <w:spacing w:after="0" w:line="240" w:lineRule="auto"/>
      </w:pPr>
      <w:r>
        <w:separator/>
      </w:r>
    </w:p>
  </w:footnote>
  <w:footnote w:type="continuationSeparator" w:id="0">
    <w:p w14:paraId="73F60167" w14:textId="77777777" w:rsidR="00AA68A1" w:rsidRDefault="00AA68A1">
      <w:pPr>
        <w:spacing w:after="0" w:line="240" w:lineRule="auto"/>
      </w:pPr>
      <w:r>
        <w:continuationSeparator/>
      </w:r>
    </w:p>
  </w:footnote>
  <w:footnote w:type="continuationNotice" w:id="1">
    <w:p w14:paraId="18CA51BE" w14:textId="77777777" w:rsidR="0034106C" w:rsidRDefault="0034106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D051622" w14:paraId="5E8EEA11" w14:textId="77777777" w:rsidTr="1D051622">
      <w:trPr>
        <w:trHeight w:val="300"/>
      </w:trPr>
      <w:tc>
        <w:tcPr>
          <w:tcW w:w="3600" w:type="dxa"/>
        </w:tcPr>
        <w:p w14:paraId="299A1003" w14:textId="3EF99C94" w:rsidR="1D051622" w:rsidRDefault="1D051622" w:rsidP="1D051622">
          <w:pPr>
            <w:pStyle w:val="Header"/>
            <w:ind w:left="-115"/>
          </w:pPr>
        </w:p>
      </w:tc>
      <w:tc>
        <w:tcPr>
          <w:tcW w:w="3600" w:type="dxa"/>
        </w:tcPr>
        <w:p w14:paraId="6109E11C" w14:textId="1BF86357" w:rsidR="1D051622" w:rsidRDefault="1D051622" w:rsidP="1D051622">
          <w:pPr>
            <w:pStyle w:val="Header"/>
            <w:jc w:val="center"/>
          </w:pPr>
        </w:p>
      </w:tc>
      <w:tc>
        <w:tcPr>
          <w:tcW w:w="3600" w:type="dxa"/>
        </w:tcPr>
        <w:p w14:paraId="4340EB23" w14:textId="439E9F94" w:rsidR="1D051622" w:rsidRDefault="1D051622" w:rsidP="1D051622">
          <w:pPr>
            <w:pStyle w:val="Header"/>
            <w:ind w:right="-115"/>
            <w:jc w:val="right"/>
          </w:pPr>
        </w:p>
      </w:tc>
    </w:tr>
  </w:tbl>
  <w:p w14:paraId="63882224" w14:textId="005EA3A5" w:rsidR="1D051622" w:rsidRDefault="1D051622" w:rsidP="1D0516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B304BA"/>
    <w:multiLevelType w:val="hybridMultilevel"/>
    <w:tmpl w:val="FFFFFFFF"/>
    <w:lvl w:ilvl="0" w:tplc="E3E2F44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7E59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59A2F5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7C0CB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C6A59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44F3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2D827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AC7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2AEC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7E55BB"/>
    <w:multiLevelType w:val="hybridMultilevel"/>
    <w:tmpl w:val="F208B61C"/>
    <w:lvl w:ilvl="0" w:tplc="67D4CD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390906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F82DB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5295C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ECE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245A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0AB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CD49EE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5610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FF7114"/>
    <w:multiLevelType w:val="hybridMultilevel"/>
    <w:tmpl w:val="FFFFFFFF"/>
    <w:lvl w:ilvl="0" w:tplc="27B6FB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2DC120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A54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E7206A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86709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7426C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3E3B6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CA61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198E8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1DB18"/>
    <w:multiLevelType w:val="hybridMultilevel"/>
    <w:tmpl w:val="FFFFFFFF"/>
    <w:lvl w:ilvl="0" w:tplc="C92298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BEFC5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2C484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EC2F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42350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54272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202DC4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6643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B72F5A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FD43C8"/>
    <w:multiLevelType w:val="hybridMultilevel"/>
    <w:tmpl w:val="FFFFFFFF"/>
    <w:lvl w:ilvl="0" w:tplc="BC00C8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5328EA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F7C4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2FA3B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FB2A0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70493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7C08D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26CE0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C062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B3894"/>
    <w:multiLevelType w:val="hybridMultilevel"/>
    <w:tmpl w:val="FFFFFFFF"/>
    <w:lvl w:ilvl="0" w:tplc="5D0C25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880F6A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52CB5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484F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6650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D0EA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61684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6493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6C0EC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3ACC14"/>
    <w:multiLevelType w:val="hybridMultilevel"/>
    <w:tmpl w:val="FFFFFFFF"/>
    <w:lvl w:ilvl="0" w:tplc="93B038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77E1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9647E7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8ACC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8D2CF2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DE601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52B5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108F59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E14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C7E35B"/>
    <w:multiLevelType w:val="hybridMultilevel"/>
    <w:tmpl w:val="FFFFFFFF"/>
    <w:lvl w:ilvl="0" w:tplc="855E0F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1B09B6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AE09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87CB20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81C8BF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E88C7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B6971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FE613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64EFF3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AB7986"/>
    <w:multiLevelType w:val="hybridMultilevel"/>
    <w:tmpl w:val="FFFFFFFF"/>
    <w:lvl w:ilvl="0" w:tplc="22F8CC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C8895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03A0B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D4B02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D4CD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FCD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76BB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C47AB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2463E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28E493"/>
    <w:multiLevelType w:val="hybridMultilevel"/>
    <w:tmpl w:val="FFFFFFFF"/>
    <w:lvl w:ilvl="0" w:tplc="DCF683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71018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88CC9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D8A8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1E11C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2AC27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7276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8666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E02BF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509004"/>
    <w:multiLevelType w:val="hybridMultilevel"/>
    <w:tmpl w:val="FFFFFFFF"/>
    <w:lvl w:ilvl="0" w:tplc="8BF26B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7C87C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BA13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CC9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6AA3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CE6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1D288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3E9D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F4276D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477945">
    <w:abstractNumId w:val="3"/>
  </w:num>
  <w:num w:numId="2" w16cid:durableId="722142237">
    <w:abstractNumId w:val="5"/>
  </w:num>
  <w:num w:numId="3" w16cid:durableId="1869366683">
    <w:abstractNumId w:val="1"/>
  </w:num>
  <w:num w:numId="4" w16cid:durableId="1755543018">
    <w:abstractNumId w:val="4"/>
  </w:num>
  <w:num w:numId="5" w16cid:durableId="784349197">
    <w:abstractNumId w:val="6"/>
  </w:num>
  <w:num w:numId="6" w16cid:durableId="631012817">
    <w:abstractNumId w:val="7"/>
  </w:num>
  <w:num w:numId="7" w16cid:durableId="598484954">
    <w:abstractNumId w:val="0"/>
  </w:num>
  <w:num w:numId="8" w16cid:durableId="1992251074">
    <w:abstractNumId w:val="10"/>
  </w:num>
  <w:num w:numId="9" w16cid:durableId="6834035">
    <w:abstractNumId w:val="9"/>
  </w:num>
  <w:num w:numId="10" w16cid:durableId="6257435">
    <w:abstractNumId w:val="2"/>
  </w:num>
  <w:num w:numId="11" w16cid:durableId="2042850924">
    <w:abstractNumId w:val="8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30"/>
  <w:proofState w:spelling="clean"/>
  <w:revisionView w:inkAnnotations="0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5D2C5D97"/>
    <w:rsid w:val="00050A4A"/>
    <w:rsid w:val="00051948"/>
    <w:rsid w:val="00077B6B"/>
    <w:rsid w:val="000F5AE6"/>
    <w:rsid w:val="00140AE9"/>
    <w:rsid w:val="00156663"/>
    <w:rsid w:val="001D3F1A"/>
    <w:rsid w:val="00225793"/>
    <w:rsid w:val="00283532"/>
    <w:rsid w:val="002F30AF"/>
    <w:rsid w:val="0034106C"/>
    <w:rsid w:val="004A1598"/>
    <w:rsid w:val="004A3C1F"/>
    <w:rsid w:val="004C39D8"/>
    <w:rsid w:val="00511EC2"/>
    <w:rsid w:val="00651D10"/>
    <w:rsid w:val="00705109"/>
    <w:rsid w:val="00736164"/>
    <w:rsid w:val="00781059"/>
    <w:rsid w:val="007E0798"/>
    <w:rsid w:val="00882728"/>
    <w:rsid w:val="00884B6F"/>
    <w:rsid w:val="008E4DE0"/>
    <w:rsid w:val="009E491A"/>
    <w:rsid w:val="00A262CF"/>
    <w:rsid w:val="00AA68A1"/>
    <w:rsid w:val="00AD4F0B"/>
    <w:rsid w:val="00AE0B06"/>
    <w:rsid w:val="00BE63ED"/>
    <w:rsid w:val="00D0504C"/>
    <w:rsid w:val="00DD4FDA"/>
    <w:rsid w:val="00EC4913"/>
    <w:rsid w:val="00ED53E6"/>
    <w:rsid w:val="00F048A0"/>
    <w:rsid w:val="00FD34F1"/>
    <w:rsid w:val="061D8C36"/>
    <w:rsid w:val="0830318F"/>
    <w:rsid w:val="147E4E91"/>
    <w:rsid w:val="1D051622"/>
    <w:rsid w:val="29178D82"/>
    <w:rsid w:val="291FE40F"/>
    <w:rsid w:val="311D7531"/>
    <w:rsid w:val="3874D20E"/>
    <w:rsid w:val="465EF758"/>
    <w:rsid w:val="50098490"/>
    <w:rsid w:val="532F6710"/>
    <w:rsid w:val="5C1D3FB6"/>
    <w:rsid w:val="5D2C5D97"/>
    <w:rsid w:val="6E8FB9D5"/>
    <w:rsid w:val="73323A83"/>
    <w:rsid w:val="743F3286"/>
    <w:rsid w:val="75AEE521"/>
    <w:rsid w:val="76CB994E"/>
    <w:rsid w:val="7C07C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19B050"/>
  <w15:chartTrackingRefBased/>
  <w15:docId w15:val="{23BC5A56-E35D-4181-B6DC-24E8AA869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0F5AE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0F5AE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1D3F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25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 /><Relationship Id="rId18" Type="http://schemas.openxmlformats.org/officeDocument/2006/relationships/image" Target="media/image8.png" /><Relationship Id="rId26" Type="http://schemas.openxmlformats.org/officeDocument/2006/relationships/hyperlink" Target="https://trusthouselancs.org/" TargetMode="External" /><Relationship Id="rId39" Type="http://schemas.openxmlformats.org/officeDocument/2006/relationships/hyperlink" Target="https://www.debtadvicefoundation.org/" TargetMode="External" /><Relationship Id="rId21" Type="http://schemas.openxmlformats.org/officeDocument/2006/relationships/hyperlink" Target="https://refuge.org.uk/" TargetMode="External" /><Relationship Id="rId34" Type="http://schemas.openxmlformats.org/officeDocument/2006/relationships/hyperlink" Target="https://www.alcoholics-anonymous.org.uk/AA-Meetings/Find-a-Meeting/Blackburn" TargetMode="External" /><Relationship Id="rId42" Type="http://schemas.openxmlformats.org/officeDocument/2006/relationships/hyperlink" Target="http://www.turn2us.org.uk/About-Us" TargetMode="External" /><Relationship Id="rId47" Type="http://schemas.openxmlformats.org/officeDocument/2006/relationships/image" Target="media/image15.png" /><Relationship Id="rId50" Type="http://schemas.openxmlformats.org/officeDocument/2006/relationships/image" Target="media/image16.png" /><Relationship Id="rId55" Type="http://schemas.openxmlformats.org/officeDocument/2006/relationships/hyperlink" Target="https://lancashirewomen.org/" TargetMode="External" /><Relationship Id="rId63" Type="http://schemas.openxmlformats.org/officeDocument/2006/relationships/hyperlink" Target="https://www.bwdlearning.org/findacourse" TargetMode="External" /><Relationship Id="rId68" Type="http://schemas.openxmlformats.org/officeDocument/2006/relationships/hyperlink" Target="https://citizensadvicelancashirewest.org.uk/contact-us/" TargetMode="External" /><Relationship Id="rId76" Type="http://schemas.openxmlformats.org/officeDocument/2006/relationships/image" Target="media/image22.jpg" /><Relationship Id="rId84" Type="http://schemas.openxmlformats.org/officeDocument/2006/relationships/hyperlink" Target="mailto:pat@papyrus-uk.org" TargetMode="External" /><Relationship Id="rId89" Type="http://schemas.openxmlformats.org/officeDocument/2006/relationships/hyperlink" Target="https://www.papyrus-uk.org/places-to-turn-for-help/" TargetMode="External" /><Relationship Id="rId7" Type="http://schemas.openxmlformats.org/officeDocument/2006/relationships/image" Target="media/image1.png" /><Relationship Id="rId71" Type="http://schemas.openxmlformats.org/officeDocument/2006/relationships/hyperlink" Target="https://www.spuk.org.uk/national-suicide-prevention-helpline-uk/" TargetMode="External" /><Relationship Id="rId92" Type="http://schemas.openxmlformats.org/officeDocument/2006/relationships/image" Target="media/image26.jpg" /><Relationship Id="rId2" Type="http://schemas.openxmlformats.org/officeDocument/2006/relationships/styles" Target="styles.xml" /><Relationship Id="rId16" Type="http://schemas.openxmlformats.org/officeDocument/2006/relationships/image" Target="media/image6.png" /><Relationship Id="rId29" Type="http://schemas.openxmlformats.org/officeDocument/2006/relationships/hyperlink" Target="https://111.nhs.uk/" TargetMode="External" /><Relationship Id="rId11" Type="http://schemas.openxmlformats.org/officeDocument/2006/relationships/image" Target="media/image3.jpg" /><Relationship Id="rId24" Type="http://schemas.openxmlformats.org/officeDocument/2006/relationships/image" Target="media/image9.png" /><Relationship Id="rId32" Type="http://schemas.openxmlformats.org/officeDocument/2006/relationships/image" Target="media/image11.png" /><Relationship Id="rId37" Type="http://schemas.openxmlformats.org/officeDocument/2006/relationships/image" Target="media/image13.png" /><Relationship Id="rId40" Type="http://schemas.openxmlformats.org/officeDocument/2006/relationships/hyperlink" Target="http://www.nationaldebtline.org/" TargetMode="External" /><Relationship Id="rId45" Type="http://schemas.openxmlformats.org/officeDocument/2006/relationships/hyperlink" Target="https://www.gov.uk/asylum-helplines" TargetMode="External" /><Relationship Id="rId53" Type="http://schemas.openxmlformats.org/officeDocument/2006/relationships/hyperlink" Target="mailto:talkourselveswell@gmail.com" TargetMode="External" /><Relationship Id="rId58" Type="http://schemas.openxmlformats.org/officeDocument/2006/relationships/hyperlink" Target="https://www.lancswt.org.uk/our-work/projects/myplace" TargetMode="External" /><Relationship Id="rId66" Type="http://schemas.openxmlformats.org/officeDocument/2006/relationships/image" Target="media/image20.png" /><Relationship Id="rId74" Type="http://schemas.openxmlformats.org/officeDocument/2006/relationships/hyperlink" Target="tel:+44-0800585858" TargetMode="External" /><Relationship Id="rId79" Type="http://schemas.openxmlformats.org/officeDocument/2006/relationships/hyperlink" Target="tel:+44-08088084994" TargetMode="External" /><Relationship Id="rId87" Type="http://schemas.openxmlformats.org/officeDocument/2006/relationships/hyperlink" Target="http://www.mind.org.uk/" TargetMode="External" /><Relationship Id="rId5" Type="http://schemas.openxmlformats.org/officeDocument/2006/relationships/footnotes" Target="footnotes.xml" /><Relationship Id="rId61" Type="http://schemas.openxmlformats.org/officeDocument/2006/relationships/image" Target="media/image18.png" /><Relationship Id="rId82" Type="http://schemas.openxmlformats.org/officeDocument/2006/relationships/hyperlink" Target="https://www.papyrus-uk.org/" TargetMode="External" /><Relationship Id="rId90" Type="http://schemas.openxmlformats.org/officeDocument/2006/relationships/hyperlink" Target="mailto:GoldentrustUK@outlook.com" TargetMode="External" /><Relationship Id="rId95" Type="http://schemas.openxmlformats.org/officeDocument/2006/relationships/fontTable" Target="fontTable.xml" /><Relationship Id="rId19" Type="http://schemas.openxmlformats.org/officeDocument/2006/relationships/hyperlink" Target="https://mensadviceline.org.uk/" TargetMode="External" /><Relationship Id="rId14" Type="http://schemas.openxmlformats.org/officeDocument/2006/relationships/hyperlink" Target="https://www.blackburn.gov.uk/housing/private-rented-list" TargetMode="External" /><Relationship Id="rId22" Type="http://schemas.openxmlformats.org/officeDocument/2006/relationships/hyperlink" Target="https://www.unseenuk.org/" TargetMode="External" /><Relationship Id="rId27" Type="http://schemas.openxmlformats.org/officeDocument/2006/relationships/hyperlink" Target="https://www.rspca.org.uk/utilities/contactus/reportcruelty" TargetMode="External" /><Relationship Id="rId30" Type="http://schemas.openxmlformats.org/officeDocument/2006/relationships/hyperlink" Target="https://sparkbwd.org.uk/" TargetMode="External" /><Relationship Id="rId35" Type="http://schemas.openxmlformats.org/officeDocument/2006/relationships/hyperlink" Target="https://meetings.ukna.org/meeting/blackburn-recovery-group" TargetMode="External" /><Relationship Id="rId43" Type="http://schemas.openxmlformats.org/officeDocument/2006/relationships/hyperlink" Target="mailto:Info@arcblackburn.org.uk" TargetMode="External" /><Relationship Id="rId48" Type="http://schemas.openxmlformats.org/officeDocument/2006/relationships/hyperlink" Target="https://www.carenetwork.org.uk/" TargetMode="External" /><Relationship Id="rId56" Type="http://schemas.openxmlformats.org/officeDocument/2006/relationships/hyperlink" Target="mailto:talktous@lancashirewomen.org" TargetMode="External" /><Relationship Id="rId64" Type="http://schemas.openxmlformats.org/officeDocument/2006/relationships/hyperlink" Target="mailto:thehub@blackburn.ac.uk" TargetMode="External" /><Relationship Id="rId69" Type="http://schemas.openxmlformats.org/officeDocument/2006/relationships/hyperlink" Target="http://www.sane.org.uk/what_we_do/support/helpline" TargetMode="External" /><Relationship Id="rId77" Type="http://schemas.openxmlformats.org/officeDocument/2006/relationships/image" Target="media/image23.png" /><Relationship Id="rId8" Type="http://schemas.openxmlformats.org/officeDocument/2006/relationships/image" Target="media/image2.png" /><Relationship Id="rId51" Type="http://schemas.openxmlformats.org/officeDocument/2006/relationships/image" Target="media/image17.png" /><Relationship Id="rId72" Type="http://schemas.openxmlformats.org/officeDocument/2006/relationships/hyperlink" Target="tel:+44-08006895652" TargetMode="External" /><Relationship Id="rId80" Type="http://schemas.openxmlformats.org/officeDocument/2006/relationships/hyperlink" Target="https://www.themix.org.uk/get-support/speak-to-our-team/email-us" TargetMode="External" /><Relationship Id="rId85" Type="http://schemas.openxmlformats.org/officeDocument/2006/relationships/image" Target="media/image24.png" /><Relationship Id="rId93" Type="http://schemas.openxmlformats.org/officeDocument/2006/relationships/header" Target="header1.xml" /><Relationship Id="rId3" Type="http://schemas.openxmlformats.org/officeDocument/2006/relationships/settings" Target="settings.xml" /><Relationship Id="rId12" Type="http://schemas.openxmlformats.org/officeDocument/2006/relationships/image" Target="media/image4.png" /><Relationship Id="rId17" Type="http://schemas.openxmlformats.org/officeDocument/2006/relationships/image" Target="media/image7.png" /><Relationship Id="rId25" Type="http://schemas.openxmlformats.org/officeDocument/2006/relationships/hyperlink" Target="https://www.nspcc.org.uk/" TargetMode="External" /><Relationship Id="rId33" Type="http://schemas.openxmlformats.org/officeDocument/2006/relationships/image" Target="media/image12.png" /><Relationship Id="rId38" Type="http://schemas.openxmlformats.org/officeDocument/2006/relationships/image" Target="media/image14.png" /><Relationship Id="rId46" Type="http://schemas.openxmlformats.org/officeDocument/2006/relationships/hyperlink" Target="https://www.sexualhealthblackburn.co.uk/sti-home-testing/" TargetMode="External" /><Relationship Id="rId59" Type="http://schemas.openxmlformats.org/officeDocument/2006/relationships/hyperlink" Target="mailto:info@lwt.org.uk" TargetMode="External" /><Relationship Id="rId67" Type="http://schemas.openxmlformats.org/officeDocument/2006/relationships/image" Target="media/image21.jpg" /><Relationship Id="rId20" Type="http://schemas.openxmlformats.org/officeDocument/2006/relationships/hyperlink" Target="https://mankind.org.uk/" TargetMode="External" /><Relationship Id="rId41" Type="http://schemas.openxmlformats.org/officeDocument/2006/relationships/hyperlink" Target="http://www.moneyadviceservice.org.uk/en" TargetMode="External" /><Relationship Id="rId54" Type="http://schemas.openxmlformats.org/officeDocument/2006/relationships/hyperlink" Target="https://www.facebook.com/TALKOurselvesWELL" TargetMode="External" /><Relationship Id="rId62" Type="http://schemas.openxmlformats.org/officeDocument/2006/relationships/image" Target="media/image19.png" /><Relationship Id="rId70" Type="http://schemas.openxmlformats.org/officeDocument/2006/relationships/hyperlink" Target="tel:+44-03003047000" TargetMode="External" /><Relationship Id="rId75" Type="http://schemas.openxmlformats.org/officeDocument/2006/relationships/hyperlink" Target="https://www.thecalmzone.net/help/webchat/" TargetMode="External" /><Relationship Id="rId83" Type="http://schemas.openxmlformats.org/officeDocument/2006/relationships/hyperlink" Target="tel:+44-08000684141" TargetMode="External" /><Relationship Id="rId88" Type="http://schemas.openxmlformats.org/officeDocument/2006/relationships/hyperlink" Target="https://www.lancashiremind.org.uk/" TargetMode="External" /><Relationship Id="rId91" Type="http://schemas.openxmlformats.org/officeDocument/2006/relationships/hyperlink" Target="https://www.goldentrustuk.org/" TargetMode="External" /><Relationship Id="rId96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5" Type="http://schemas.openxmlformats.org/officeDocument/2006/relationships/hyperlink" Target="https://www.b-with-us.com/HouseholdRegistrationForm" TargetMode="External" /><Relationship Id="rId23" Type="http://schemas.openxmlformats.org/officeDocument/2006/relationships/hyperlink" Target="https://www.salvationarmy.org.uk/modern-slavery/supporting-survivors" TargetMode="External" /><Relationship Id="rId28" Type="http://schemas.openxmlformats.org/officeDocument/2006/relationships/hyperlink" Target="https://doitonline.lancashire.police.uk/" TargetMode="External" /><Relationship Id="rId36" Type="http://schemas.openxmlformats.org/officeDocument/2006/relationships/hyperlink" Target="mailto:ark-one@hotmail.com" TargetMode="External" /><Relationship Id="rId49" Type="http://schemas.openxmlformats.org/officeDocument/2006/relationships/hyperlink" Target="https://www.creativefootball.co.uk/contact-us" TargetMode="External" /><Relationship Id="rId57" Type="http://schemas.openxmlformats.org/officeDocument/2006/relationships/hyperlink" Target="https://redroserecovery.org.uk/activities-and-events/" TargetMode="External" /><Relationship Id="rId10" Type="http://schemas.openxmlformats.org/officeDocument/2006/relationships/hyperlink" Target="https://nightsafe.org/" TargetMode="External" /><Relationship Id="rId31" Type="http://schemas.openxmlformats.org/officeDocument/2006/relationships/image" Target="media/image10.png" /><Relationship Id="rId44" Type="http://schemas.openxmlformats.org/officeDocument/2006/relationships/hyperlink" Target="https://arcblackburn.org.uk/" TargetMode="External" /><Relationship Id="rId52" Type="http://schemas.openxmlformats.org/officeDocument/2006/relationships/hyperlink" Target="https://www.facebook.com/ShadChefs" TargetMode="External" /><Relationship Id="rId60" Type="http://schemas.openxmlformats.org/officeDocument/2006/relationships/hyperlink" Target="mailto:myplace@lwt.org.uk" TargetMode="External" /><Relationship Id="rId65" Type="http://schemas.openxmlformats.org/officeDocument/2006/relationships/hyperlink" Target="https://blackburn.ac.uk/find-a-course/english-and-maths/english/skills-for-life-english-maths-or-ict" TargetMode="External" /><Relationship Id="rId73" Type="http://schemas.openxmlformats.org/officeDocument/2006/relationships/hyperlink" Target="https://www.thecalmzone.net/" TargetMode="External" /><Relationship Id="rId78" Type="http://schemas.openxmlformats.org/officeDocument/2006/relationships/hyperlink" Target="https://giveusashout.org/" TargetMode="External" /><Relationship Id="rId81" Type="http://schemas.openxmlformats.org/officeDocument/2006/relationships/hyperlink" Target="https://www.themix.org.uk/get-support/speak-to-our-team/crisis-messenger" TargetMode="External" /><Relationship Id="rId86" Type="http://schemas.openxmlformats.org/officeDocument/2006/relationships/image" Target="media/image25.png" /><Relationship Id="rId94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mailto:beverley.suddick@thomasonline.org.uk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1864</Words>
  <Characters>10630</Characters>
  <Application>Microsoft Office Word</Application>
  <DocSecurity>0</DocSecurity>
  <Lines>88</Lines>
  <Paragraphs>24</Paragraphs>
  <ScaleCrop>false</ScaleCrop>
  <Company/>
  <LinksUpToDate>false</LinksUpToDate>
  <CharactersWithSpaces>12470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Ava Beaumont</dc:creator>
  <cp:keywords/>
  <dc:description/>
  <cp:lastModifiedBy>Heidi Dawson</cp:lastModifiedBy>
  <cp:revision>32</cp:revision>
  <dcterms:created xsi:type="dcterms:W3CDTF">2023-07-03T10:20:00Z</dcterms:created>
  <dcterms:modified xsi:type="dcterms:W3CDTF">2023-08-22T21:36:00Z</dcterms:modified>
</cp:coreProperties>
</file>